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606"/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126"/>
        <w:gridCol w:w="1701"/>
        <w:gridCol w:w="3686"/>
      </w:tblGrid>
      <w:tr w:rsidR="001F6093" w:rsidRPr="00636FE2" w14:paraId="78E35466" w14:textId="77777777" w:rsidTr="00E45101">
        <w:trPr>
          <w:trHeight w:val="55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146B" w14:textId="77777777" w:rsidR="001F6093" w:rsidRPr="00636FE2" w:rsidRDefault="001F6093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ชื่อตัวชี้วัดที่</w:t>
            </w: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D857" w14:textId="25C6FA88" w:rsidR="001F6093" w:rsidRPr="00636FE2" w:rsidRDefault="00D11624" w:rsidP="00EB12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  <w:r w:rsidR="00B4768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ความสำเร็จในการดำเนินงานเฝ้าระวัง</w:t>
            </w:r>
            <w:r w:rsidR="000F4C2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ป้องกัน ควบคุมโรคติดต่อ</w:t>
            </w:r>
          </w:p>
        </w:tc>
      </w:tr>
      <w:tr w:rsidR="001F6093" w:rsidRPr="00636FE2" w14:paraId="5CEF07DC" w14:textId="77777777" w:rsidTr="00E4510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C23E" w14:textId="2CCEE573" w:rsidR="001F6093" w:rsidRPr="00636FE2" w:rsidRDefault="001F6093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เกณฑ์เป้าหมาย ปี </w:t>
            </w: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</w:t>
            </w:r>
            <w:r w:rsidR="0027032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A1AA" w14:textId="77777777" w:rsidR="001F6093" w:rsidRPr="00636FE2" w:rsidRDefault="001F6093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ทุกอำเภอ (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อำเภอ)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A1C4" w14:textId="77777777" w:rsidR="001F6093" w:rsidRPr="00636FE2" w:rsidRDefault="001F6093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หน่วยวัด</w:t>
            </w: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C015" w14:textId="145E9154" w:rsidR="001F6093" w:rsidRPr="00636FE2" w:rsidRDefault="001F6093" w:rsidP="00EB12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1F6093" w:rsidRPr="00636FE2" w14:paraId="0799B220" w14:textId="77777777" w:rsidTr="0011544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5CFC" w14:textId="77777777" w:rsidR="001F6093" w:rsidRPr="00636FE2" w:rsidRDefault="001F6093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น้ำหนัก</w:t>
            </w: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161F" w14:textId="2D993372" w:rsidR="001F6093" w:rsidRPr="00E45101" w:rsidRDefault="008D774A" w:rsidP="00EB12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96A6" w14:textId="77777777" w:rsidR="001F6093" w:rsidRPr="00636FE2" w:rsidRDefault="001F6093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ประเภท 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KPI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5405" w14:textId="636D9E17" w:rsidR="001F6093" w:rsidRPr="00636FE2" w:rsidRDefault="001F6093" w:rsidP="00EB12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36FE2">
              <w:rPr>
                <w:rFonts w:ascii="Segoe UI Symbol" w:eastAsia="Times New Roman" w:hAnsi="Segoe UI Symbol" w:cs="Segoe UI Symbol"/>
                <w:color w:val="000000"/>
                <w:sz w:val="32"/>
                <w:szCs w:val="32"/>
              </w:rPr>
              <w:t>❑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Evaluation </w:t>
            </w:r>
            <w:r w:rsidRPr="00636FE2">
              <w:rPr>
                <w:rFonts w:ascii="Segoe UI Symbol" w:eastAsia="Times New Roman" w:hAnsi="Segoe UI Symbol" w:cs="Segoe UI Symbol"/>
                <w:color w:val="000000"/>
                <w:sz w:val="32"/>
                <w:szCs w:val="32"/>
              </w:rPr>
              <w:t>❑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Monitoring</w:t>
            </w:r>
          </w:p>
        </w:tc>
      </w:tr>
      <w:tr w:rsidR="001F6093" w:rsidRPr="00636FE2" w14:paraId="19BDE569" w14:textId="77777777" w:rsidTr="003633B5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31A5" w14:textId="77777777" w:rsidR="001F6093" w:rsidRPr="00636FE2" w:rsidRDefault="001F6093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หน่วยรับประเมิน</w:t>
            </w: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4D60" w14:textId="7F56B3FD" w:rsidR="001F6093" w:rsidRPr="00636FE2" w:rsidRDefault="001F6093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36FE2">
              <w:rPr>
                <w:rFonts w:ascii="Segoe UI Symbol" w:eastAsia="Times New Roman" w:hAnsi="Segoe UI Symbol" w:cs="Segoe UI Symbol"/>
                <w:color w:val="000000"/>
                <w:sz w:val="32"/>
                <w:szCs w:val="32"/>
              </w:rPr>
              <w:t>❑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คปสอ.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2BD2" w14:textId="61B91D95" w:rsidR="001F6093" w:rsidRPr="00636FE2" w:rsidRDefault="001F6093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1039" w14:textId="4BB45F4E" w:rsidR="001F6093" w:rsidRPr="00636FE2" w:rsidRDefault="001F6093" w:rsidP="00EB12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3633B5" w:rsidRPr="00636FE2" w14:paraId="407488E9" w14:textId="77777777" w:rsidTr="003633B5"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2E478C" w14:textId="77777777" w:rsidR="003633B5" w:rsidRPr="00636FE2" w:rsidRDefault="003633B5" w:rsidP="00EB12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7BBC2B" w14:textId="77777777" w:rsidR="003633B5" w:rsidRPr="00636FE2" w:rsidRDefault="003633B5" w:rsidP="00EB1254">
            <w:pPr>
              <w:spacing w:after="0" w:line="240" w:lineRule="auto"/>
              <w:rPr>
                <w:rFonts w:ascii="Segoe UI Symbol" w:eastAsia="Times New Roman" w:hAnsi="Segoe UI Symbol" w:cs="Segoe UI Symbol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EEB6A1" w14:textId="77777777" w:rsidR="003633B5" w:rsidRPr="00636FE2" w:rsidRDefault="003633B5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E125D1" w14:textId="77777777" w:rsidR="003633B5" w:rsidRPr="00636FE2" w:rsidRDefault="003633B5" w:rsidP="00EB12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4253"/>
        <w:gridCol w:w="1275"/>
        <w:gridCol w:w="1390"/>
      </w:tblGrid>
      <w:tr w:rsidR="002A1CEE" w14:paraId="57AD6287" w14:textId="77777777" w:rsidTr="00806C38">
        <w:tc>
          <w:tcPr>
            <w:tcW w:w="9890" w:type="dxa"/>
            <w:gridSpan w:val="4"/>
          </w:tcPr>
          <w:p w14:paraId="23A6F90E" w14:textId="64B5BB11" w:rsidR="002A1CEE" w:rsidRDefault="004101AA" w:rsidP="004101AA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เป้าหมายสำคัญการดำเนินงานเฝ้าระวัง ป้องกัน ควบคุมโรคติดต่อ</w:t>
            </w:r>
          </w:p>
        </w:tc>
      </w:tr>
      <w:tr w:rsidR="002A1CEE" w14:paraId="548A6626" w14:textId="77777777" w:rsidTr="00D12DBC">
        <w:tc>
          <w:tcPr>
            <w:tcW w:w="2972" w:type="dxa"/>
          </w:tcPr>
          <w:p w14:paraId="31A9CA15" w14:textId="5324D3D9" w:rsidR="002A1CEE" w:rsidRPr="00DE0CA4" w:rsidRDefault="001A7C0A" w:rsidP="003454E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E0CA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253" w:type="dxa"/>
          </w:tcPr>
          <w:p w14:paraId="59BA56D4" w14:textId="29E51B41" w:rsidR="002A1CEE" w:rsidRPr="00DE0CA4" w:rsidRDefault="00FF14A4" w:rsidP="003454E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E0CA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เครื่องมือในการให้คะแนน</w:t>
            </w:r>
          </w:p>
        </w:tc>
        <w:tc>
          <w:tcPr>
            <w:tcW w:w="1275" w:type="dxa"/>
          </w:tcPr>
          <w:p w14:paraId="5CA1DCA1" w14:textId="09343969" w:rsidR="002A1CEE" w:rsidRPr="00DE0CA4" w:rsidRDefault="009E583F" w:rsidP="003454E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E0CA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น้ำหนัก</w:t>
            </w:r>
            <w:r w:rsidR="00B540A1" w:rsidRPr="00DE0CA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390" w:type="dxa"/>
          </w:tcPr>
          <w:p w14:paraId="4899EF9E" w14:textId="3F86560D" w:rsidR="002A1CEE" w:rsidRPr="00DE0CA4" w:rsidRDefault="00DC27CF" w:rsidP="003454EB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DE0CA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หมายเหตุ</w:t>
            </w:r>
          </w:p>
        </w:tc>
      </w:tr>
      <w:tr w:rsidR="002A1CEE" w14:paraId="05AFD99B" w14:textId="77777777" w:rsidTr="00D12DBC">
        <w:trPr>
          <w:trHeight w:val="618"/>
        </w:trPr>
        <w:tc>
          <w:tcPr>
            <w:tcW w:w="2972" w:type="dxa"/>
          </w:tcPr>
          <w:p w14:paraId="5C7DB345" w14:textId="59E32A35" w:rsidR="002A1CEE" w:rsidRPr="000871CE" w:rsidRDefault="004101AA" w:rsidP="00EB12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1.มาตรฐาน </w:t>
            </w:r>
            <w:r w:rsidRPr="000871CE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SRRT </w:t>
            </w:r>
            <w:r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คปสอ.</w:t>
            </w:r>
          </w:p>
        </w:tc>
        <w:tc>
          <w:tcPr>
            <w:tcW w:w="4253" w:type="dxa"/>
          </w:tcPr>
          <w:p w14:paraId="5D533462" w14:textId="1B4B08C1" w:rsidR="002A1CEE" w:rsidRPr="000871CE" w:rsidRDefault="00DE0CA4" w:rsidP="00EB12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0871C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ผลการประเมิน</w:t>
            </w:r>
            <w:r w:rsidR="00245697" w:rsidRPr="000871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มาตรฐานทีมเฝ้าระวังสอบสวนควบคุมโรค </w:t>
            </w:r>
            <w:r w:rsidR="00245697" w:rsidRPr="000871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(SRRT)</w:t>
            </w:r>
            <w:r w:rsidR="00245697" w:rsidRPr="000871C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ประจำปีงบประมาณ </w:t>
            </w:r>
            <w:r w:rsidR="00245697" w:rsidRPr="000871C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275" w:type="dxa"/>
          </w:tcPr>
          <w:p w14:paraId="5C0D7708" w14:textId="6A363B39" w:rsidR="002A1CEE" w:rsidRPr="000871CE" w:rsidRDefault="00EA0917" w:rsidP="009E583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0871C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ร้อยละ </w:t>
            </w:r>
            <w:r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50</w:t>
            </w:r>
          </w:p>
        </w:tc>
        <w:tc>
          <w:tcPr>
            <w:tcW w:w="1390" w:type="dxa"/>
          </w:tcPr>
          <w:p w14:paraId="0B9C492C" w14:textId="77777777" w:rsidR="002A1CEE" w:rsidRPr="000871CE" w:rsidRDefault="002A1CEE" w:rsidP="00EB12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1A7C0A" w14:paraId="0C86EC8F" w14:textId="77777777" w:rsidTr="00D12DBC">
        <w:tc>
          <w:tcPr>
            <w:tcW w:w="2972" w:type="dxa"/>
          </w:tcPr>
          <w:p w14:paraId="12C0998D" w14:textId="20318621" w:rsidR="001A7C0A" w:rsidRPr="000871CE" w:rsidRDefault="001A7C0A" w:rsidP="00EB12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2.การดำเนินงานโรคกำจัดกวาดล้าง</w:t>
            </w:r>
            <w:r w:rsidR="00CB1C36" w:rsidRPr="000871CE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br/>
            </w:r>
            <w:r w:rsidR="00CB1C36"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   - </w:t>
            </w:r>
            <w:r w:rsidR="00B10A8D"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โรคหัด หัดเยอรมัน</w:t>
            </w:r>
            <w:r w:rsidR="00B10A8D" w:rsidRPr="000871CE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br/>
            </w:r>
            <w:r w:rsidR="00B10A8D"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   - โรค</w:t>
            </w:r>
            <w:r w:rsidR="0095091D"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กล้ามเนื้ออ่อนปวกเปียก</w:t>
            </w:r>
          </w:p>
        </w:tc>
        <w:tc>
          <w:tcPr>
            <w:tcW w:w="4253" w:type="dxa"/>
          </w:tcPr>
          <w:p w14:paraId="01CF7611" w14:textId="48690EFC" w:rsidR="001A7C0A" w:rsidRPr="000871CE" w:rsidRDefault="000039E7" w:rsidP="00EB12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ผลการดำเนิน</w:t>
            </w:r>
            <w:r w:rsidR="004B4407"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ในระบบ</w:t>
            </w:r>
            <w:r w:rsidR="004B4407" w:rsidRPr="000871CE">
              <w:rPr>
                <w:rFonts w:ascii="TH SarabunPSK" w:hAnsi="TH SarabunPSK" w:cs="TH SarabunPSK"/>
                <w:sz w:val="30"/>
                <w:szCs w:val="30"/>
                <w:cs/>
              </w:rPr>
              <w:t>เฝ้าระวังผู้ป่วยไข้ออกผื่น หรือผู้ป่วยสงสัยโรคหัด หัดเยอรมัน</w:t>
            </w:r>
            <w:r w:rsidR="00DC56C4"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และ </w:t>
            </w:r>
            <w:r w:rsidR="00DC56C4" w:rsidRPr="000871C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การเฝ้าระวังผู้ป่วยอัมพาตกล้ามเนื้ออ่อนปวกเปียกเฉียบพลัน</w:t>
            </w:r>
          </w:p>
        </w:tc>
        <w:tc>
          <w:tcPr>
            <w:tcW w:w="1275" w:type="dxa"/>
          </w:tcPr>
          <w:p w14:paraId="0EF1145D" w14:textId="1229EECD" w:rsidR="001A7C0A" w:rsidRPr="000871CE" w:rsidRDefault="00EA0917" w:rsidP="009E583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0871C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  <w:r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25</w:t>
            </w:r>
          </w:p>
        </w:tc>
        <w:tc>
          <w:tcPr>
            <w:tcW w:w="1390" w:type="dxa"/>
          </w:tcPr>
          <w:p w14:paraId="51A6F161" w14:textId="77777777" w:rsidR="001A7C0A" w:rsidRPr="000871CE" w:rsidRDefault="001A7C0A" w:rsidP="00EB12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1A7C0A" w14:paraId="290EE419" w14:textId="77777777" w:rsidTr="00D12DBC">
        <w:tc>
          <w:tcPr>
            <w:tcW w:w="2972" w:type="dxa"/>
          </w:tcPr>
          <w:p w14:paraId="05689EEC" w14:textId="348B7792" w:rsidR="001A7C0A" w:rsidRPr="000871CE" w:rsidRDefault="007A7D36" w:rsidP="00EB12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3.การควบคุมป้องกันโรคไข้เลือดออก</w:t>
            </w:r>
          </w:p>
        </w:tc>
        <w:tc>
          <w:tcPr>
            <w:tcW w:w="4253" w:type="dxa"/>
          </w:tcPr>
          <w:p w14:paraId="19A572F1" w14:textId="0EFBF4E4" w:rsidR="001A7C0A" w:rsidRPr="000871CE" w:rsidRDefault="00FF14A4" w:rsidP="00EB12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เ</w:t>
            </w:r>
            <w:r w:rsidR="000A3455"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กณฑ์การดำเนินงานควบคุมป้องกันโรคไข้</w:t>
            </w:r>
            <w:r w:rsidR="00E77FA5"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เลือดออก 2569</w:t>
            </w:r>
          </w:p>
        </w:tc>
        <w:tc>
          <w:tcPr>
            <w:tcW w:w="1275" w:type="dxa"/>
          </w:tcPr>
          <w:p w14:paraId="7B374BA8" w14:textId="4E9EEFE4" w:rsidR="001A7C0A" w:rsidRPr="000871CE" w:rsidRDefault="00EA0917" w:rsidP="009E583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0871C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  <w:r w:rsidRPr="000871CE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25</w:t>
            </w:r>
          </w:p>
        </w:tc>
        <w:tc>
          <w:tcPr>
            <w:tcW w:w="1390" w:type="dxa"/>
          </w:tcPr>
          <w:p w14:paraId="135E7082" w14:textId="77777777" w:rsidR="001A7C0A" w:rsidRPr="000871CE" w:rsidRDefault="001A7C0A" w:rsidP="00EB12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</w:tbl>
    <w:p w14:paraId="6BFC347A" w14:textId="4023C8DC" w:rsidR="00E46F7D" w:rsidRDefault="00E46F7D" w:rsidP="00EB125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45522151" w14:textId="686E7C36" w:rsidR="002D059E" w:rsidRDefault="00FA5105" w:rsidP="002D059E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36FE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คำอธิบาย</w:t>
      </w:r>
      <w:r w:rsidRPr="00636FE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8E79E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8E79E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E79E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ป็นตัวชี้วัดที่ใช้ประเมินความสามารถและประสิทธิภาพของหน่วยงานในการจัดการภัยคุกคามด้านโรคติดต่อ โดยครอบคลุมทั้ง 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 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มิติหลัก ได้แก่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การเฝ้าระวัง (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Surveillance), 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การป้องกัน (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Prevention), 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การควบคุม (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Control) 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ตามอำนาจหน้าที่และกฎหมายที่เกี่ยวข้อง (เช่น พระราชบัญญัติโรคติดต่อ พ.ศ. 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2558) </w:t>
      </w:r>
      <w:r w:rsidR="00627E43" w:rsidRPr="00D215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เพื่อให้ประชาชนในพื้นที่ปลอดภัยจากโรคติดต่อและภัยสุขภาพที่อาจแพร่ระบาด</w:t>
      </w:r>
    </w:p>
    <w:p w14:paraId="37DD85FA" w14:textId="3F29E565" w:rsidR="002D059E" w:rsidRPr="008E3EB7" w:rsidRDefault="002D059E" w:rsidP="002D059E">
      <w:pPr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E3EB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เกณฑ์เป้าหมาย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843"/>
        <w:gridCol w:w="1843"/>
        <w:gridCol w:w="1843"/>
        <w:gridCol w:w="1843"/>
      </w:tblGrid>
      <w:tr w:rsidR="0087231A" w:rsidRPr="00D456F6" w14:paraId="58C38A44" w14:textId="77777777" w:rsidTr="0087231A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D92B" w14:textId="77777777" w:rsidR="0087231A" w:rsidRPr="00D456F6" w:rsidRDefault="0087231A" w:rsidP="008723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458D3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390A" w14:textId="77777777" w:rsidR="0087231A" w:rsidRPr="00D456F6" w:rsidRDefault="0087231A" w:rsidP="008723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458D3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9F632" w14:textId="77777777" w:rsidR="0087231A" w:rsidRPr="00D456F6" w:rsidRDefault="0087231A" w:rsidP="008723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458D3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B388" w14:textId="77777777" w:rsidR="0087231A" w:rsidRPr="00D456F6" w:rsidRDefault="0087231A" w:rsidP="008723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A458D3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3A4F" w14:textId="77777777" w:rsidR="0087231A" w:rsidRPr="00D456F6" w:rsidRDefault="0087231A" w:rsidP="0087231A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</w:pPr>
            <w:r w:rsidRPr="00A458D3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71</w:t>
            </w:r>
          </w:p>
        </w:tc>
      </w:tr>
      <w:tr w:rsidR="0087231A" w:rsidRPr="00D456F6" w14:paraId="5CD373CC" w14:textId="77777777" w:rsidTr="0087231A">
        <w:trPr>
          <w:trHeight w:val="41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C3AED" w14:textId="77777777" w:rsidR="0087231A" w:rsidRPr="00D456F6" w:rsidRDefault="0087231A" w:rsidP="0087231A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8956" w14:textId="77777777" w:rsidR="0087231A" w:rsidRPr="00D456F6" w:rsidRDefault="0087231A" w:rsidP="0087231A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A9005" w14:textId="7EDFDE42" w:rsidR="0087231A" w:rsidRPr="00D456F6" w:rsidRDefault="0087231A" w:rsidP="0087231A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3D93E" w14:textId="1755778A" w:rsidR="0087231A" w:rsidRPr="00D456F6" w:rsidRDefault="0087231A" w:rsidP="0087231A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2007" w14:textId="1F99F318" w:rsidR="0087231A" w:rsidRPr="00D456F6" w:rsidRDefault="0087231A" w:rsidP="0087231A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90</w:t>
            </w:r>
          </w:p>
        </w:tc>
      </w:tr>
    </w:tbl>
    <w:p w14:paraId="1E9FE511" w14:textId="77777777" w:rsidR="00954C52" w:rsidRPr="000E526B" w:rsidRDefault="00954C52" w:rsidP="00EB125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4"/>
          <w:szCs w:val="24"/>
        </w:rPr>
      </w:pPr>
    </w:p>
    <w:p w14:paraId="20A95CD5" w14:textId="1C5B10DA" w:rsidR="000E526B" w:rsidRPr="00331102" w:rsidRDefault="000E526B" w:rsidP="00EB1254">
      <w:pPr>
        <w:spacing w:after="0" w:line="240" w:lineRule="auto"/>
        <w:ind w:left="720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14:paraId="0DB8C324" w14:textId="1020C00B" w:rsidR="00FA5105" w:rsidRPr="00636FE2" w:rsidRDefault="00FA5105" w:rsidP="00EB125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36FE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แหล่งข้อมูล/วิธีการจัดเก็บข้อมูล</w:t>
      </w:r>
    </w:p>
    <w:p w14:paraId="4A5A6593" w14:textId="2CC9E8EA" w:rsidR="007E3AF8" w:rsidRDefault="00E429C0" w:rsidP="00E429C0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สรุปคะแนนตามแบบรวมคะแนนจากผู้รับผิดชอบหลักของแต่ละเป้าหมาย</w:t>
      </w:r>
    </w:p>
    <w:p w14:paraId="690799B5" w14:textId="77777777" w:rsidR="00485623" w:rsidRDefault="00485623" w:rsidP="00485623">
      <w:pPr>
        <w:pStyle w:val="ListParagraph"/>
        <w:spacing w:after="0" w:line="240" w:lineRule="auto"/>
        <w:ind w:left="1224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6616541E" w14:textId="3B8262AE" w:rsidR="00485623" w:rsidRDefault="00485623" w:rsidP="00485623">
      <w:pPr>
        <w:pStyle w:val="ListParagraph"/>
        <w:spacing w:after="0" w:line="240" w:lineRule="auto"/>
        <w:ind w:left="1224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277480EA" w14:textId="77777777" w:rsidR="00EF7A7A" w:rsidRDefault="00EF7A7A" w:rsidP="00485623">
      <w:pPr>
        <w:pStyle w:val="ListParagraph"/>
        <w:spacing w:after="0" w:line="240" w:lineRule="auto"/>
        <w:ind w:left="1224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5908902B" w14:textId="77777777" w:rsidR="00EF7A7A" w:rsidRDefault="00EF7A7A" w:rsidP="00485623">
      <w:pPr>
        <w:pStyle w:val="ListParagraph"/>
        <w:spacing w:after="0" w:line="240" w:lineRule="auto"/>
        <w:ind w:left="1224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7BEF25A2" w14:textId="77777777" w:rsidR="00EF7A7A" w:rsidRPr="00E429C0" w:rsidRDefault="00EF7A7A" w:rsidP="00485623">
      <w:pPr>
        <w:pStyle w:val="ListParagraph"/>
        <w:spacing w:after="0" w:line="240" w:lineRule="auto"/>
        <w:ind w:left="1224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78162CC2" w14:textId="77777777" w:rsidR="00FC6C6D" w:rsidRPr="00FC6C6D" w:rsidRDefault="00FC6C6D" w:rsidP="00EB125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18"/>
          <w:szCs w:val="18"/>
        </w:rPr>
      </w:pPr>
    </w:p>
    <w:p w14:paraId="064B75CF" w14:textId="743044FA" w:rsidR="007E3AF8" w:rsidRPr="00636FE2" w:rsidRDefault="007E3AF8" w:rsidP="00EB125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636FE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ระยะเวลาการนับผลงานในการประเมินผล</w:t>
      </w:r>
      <w:r w:rsidRPr="00636FE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636FE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FC6C6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br/>
      </w:r>
      <w:r w:rsidR="00FC6C6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  </w:t>
      </w:r>
      <w:r w:rsidR="00D6582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**</w:t>
      </w:r>
      <w:r w:rsidR="00D6582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ตามแนวทางการดำเนินงานตัวชี้วัดย่อย</w:t>
      </w:r>
    </w:p>
    <w:tbl>
      <w:tblPr>
        <w:tblW w:w="10388" w:type="dxa"/>
        <w:tblLook w:val="04A0" w:firstRow="1" w:lastRow="0" w:firstColumn="1" w:lastColumn="0" w:noHBand="0" w:noVBand="1"/>
      </w:tblPr>
      <w:tblGrid>
        <w:gridCol w:w="612"/>
        <w:gridCol w:w="3924"/>
        <w:gridCol w:w="612"/>
        <w:gridCol w:w="4628"/>
        <w:gridCol w:w="612"/>
      </w:tblGrid>
      <w:tr w:rsidR="00FA5105" w:rsidRPr="00636FE2" w14:paraId="78DB0B23" w14:textId="77777777" w:rsidTr="00E46F7D">
        <w:trPr>
          <w:gridAfter w:val="3"/>
          <w:wAfter w:w="5852" w:type="dxa"/>
        </w:trPr>
        <w:tc>
          <w:tcPr>
            <w:tcW w:w="4536" w:type="dxa"/>
            <w:gridSpan w:val="2"/>
            <w:vAlign w:val="center"/>
            <w:hideMark/>
          </w:tcPr>
          <w:p w14:paraId="42C99A2D" w14:textId="77777777" w:rsidR="000E526B" w:rsidRPr="00E46F7D" w:rsidRDefault="000E526B" w:rsidP="00EB12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18"/>
                <w:szCs w:val="18"/>
              </w:rPr>
            </w:pPr>
          </w:p>
          <w:p w14:paraId="65EAB97E" w14:textId="5089B847" w:rsidR="00FA5105" w:rsidRPr="00636FE2" w:rsidRDefault="00FA5105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ผู้กำกับดูแลตัวชี้วัด</w:t>
            </w:r>
            <w:r w:rsidR="006E069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หลัก</w:t>
            </w:r>
          </w:p>
        </w:tc>
      </w:tr>
      <w:tr w:rsidR="00FA5105" w:rsidRPr="00636FE2" w14:paraId="61718649" w14:textId="77777777" w:rsidTr="00E46F7D">
        <w:trPr>
          <w:gridBefore w:val="1"/>
          <w:wBefore w:w="612" w:type="dxa"/>
        </w:trPr>
        <w:tc>
          <w:tcPr>
            <w:tcW w:w="4536" w:type="dxa"/>
            <w:gridSpan w:val="2"/>
            <w:vAlign w:val="center"/>
            <w:hideMark/>
          </w:tcPr>
          <w:p w14:paraId="06472891" w14:textId="70299AD7" w:rsidR="00FA5105" w:rsidRPr="00636FE2" w:rsidRDefault="00FA5105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</w:t>
            </w:r>
            <w:r w:rsidR="007E3AF8"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ยพรหมินทร์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เค้าโคตร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240" w:type="dxa"/>
            <w:gridSpan w:val="2"/>
            <w:vAlign w:val="center"/>
            <w:hideMark/>
          </w:tcPr>
          <w:p w14:paraId="72EBF70C" w14:textId="1717E0D9" w:rsidR="00FA5105" w:rsidRPr="00636FE2" w:rsidRDefault="00FA5105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กลุ่มงานควบคุมโรค</w:t>
            </w:r>
            <w:r w:rsidR="00EE5B1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ติดต่อ</w:t>
            </w:r>
            <w:r w:rsidRPr="00636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สสจ.อุดรธานี</w:t>
            </w:r>
          </w:p>
        </w:tc>
      </w:tr>
      <w:tr w:rsidR="008D62DB" w:rsidRPr="00636FE2" w14:paraId="004A0880" w14:textId="77777777" w:rsidTr="002E4D9F">
        <w:trPr>
          <w:gridAfter w:val="1"/>
          <w:wAfter w:w="612" w:type="dxa"/>
        </w:trPr>
        <w:tc>
          <w:tcPr>
            <w:tcW w:w="9776" w:type="dxa"/>
            <w:gridSpan w:val="4"/>
            <w:vAlign w:val="center"/>
            <w:hideMark/>
          </w:tcPr>
          <w:p w14:paraId="23374A3B" w14:textId="77777777" w:rsidR="00FA01EE" w:rsidRDefault="00FA01EE" w:rsidP="00FA01E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ผู้กำกับดูแลตัวชี้วัด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ย่อย</w:t>
            </w:r>
          </w:p>
          <w:p w14:paraId="47085C52" w14:textId="52F01B88" w:rsidR="008D62DB" w:rsidRDefault="00FA01EE" w:rsidP="00EB125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4063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6F701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1.</w:t>
            </w:r>
            <w:r w:rsidRPr="006F7017">
              <w:rPr>
                <w:rFonts w:ascii="TH SarabunPSK" w:cs="TH SarabunPSK" w:hint="cs"/>
                <w:sz w:val="30"/>
                <w:szCs w:val="30"/>
                <w:cs/>
              </w:rPr>
              <w:t>น.ส.นารีนาถ เลิศผล</w:t>
            </w:r>
            <w:r w:rsidRPr="006F701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6F701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6F701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</w:t>
            </w:r>
            <w:r w:rsidRPr="006F701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ระดับความสำเร็จของอำเภอที่ได้รับการประเมิมาตรฐานทีมเฝ้าระวังสอบสวนควบคุมโรค </w:t>
            </w:r>
            <w:r w:rsidRPr="006F701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(SRRT)</w:t>
            </w:r>
            <w:r w:rsidRPr="006F701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Pr="006F7017">
              <w:rPr>
                <w:rFonts w:ascii="TH SarabunPSK" w:cs="TH SarabunPSK" w:hint="cs"/>
                <w:sz w:val="30"/>
                <w:szCs w:val="30"/>
                <w:cs/>
              </w:rPr>
              <w:t xml:space="preserve">     </w:t>
            </w:r>
            <w:r w:rsidRPr="006F701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br/>
              <w:t xml:space="preserve">     2</w:t>
            </w:r>
            <w:r w:rsidRPr="006F7017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.</w:t>
            </w:r>
            <w:r w:rsidRPr="006F7017">
              <w:rPr>
                <w:rFonts w:ascii="TH SarabunPSK" w:cs="TH SarabunPSK" w:hint="cs"/>
                <w:sz w:val="30"/>
                <w:szCs w:val="30"/>
                <w:cs/>
              </w:rPr>
              <w:t>นายเสฏฐพัฒน์ หงส์แสน</w:t>
            </w:r>
            <w:r w:rsidRPr="006F7017">
              <w:rPr>
                <w:rFonts w:ascii="TH SarabunPSK" w:cs="TH SarabunPSK"/>
                <w:sz w:val="30"/>
                <w:szCs w:val="30"/>
                <w:cs/>
              </w:rPr>
              <w:br/>
            </w:r>
            <w:r w:rsidRPr="006F7017">
              <w:rPr>
                <w:rFonts w:ascii="TH SarabunPSK" w:cs="TH SarabunPSK" w:hint="cs"/>
                <w:sz w:val="30"/>
                <w:szCs w:val="30"/>
                <w:cs/>
              </w:rPr>
              <w:t xml:space="preserve">      </w:t>
            </w:r>
            <w:r w:rsidRPr="006F7017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การดำเนินในระบบ</w:t>
            </w:r>
            <w:r w:rsidRPr="006F7017">
              <w:rPr>
                <w:rFonts w:ascii="TH SarabunPSK" w:hAnsi="TH SarabunPSK" w:cs="TH SarabunPSK"/>
                <w:sz w:val="30"/>
                <w:szCs w:val="30"/>
                <w:cs/>
              </w:rPr>
              <w:t>เฝ้าระวังผู้ป่วยไข้ออกผื่น หรือผู้ป่วยสงสัยโรคหัด หัดเยอรมัน</w:t>
            </w:r>
            <w:r w:rsidRPr="006F701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(Measles)</w:t>
            </w:r>
            <w:r w:rsidRPr="006F7017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และ</w:t>
            </w:r>
            <w:r w:rsidRPr="006F701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การเฝ้าระวังผู้ป่วยอัมพาตกล้ามเนื้ออ่อนปวกเปียกเฉียบพลัน</w:t>
            </w:r>
            <w:r w:rsidRPr="006F701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(AFP)</w:t>
            </w:r>
            <w:r w:rsidRPr="006F701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Pr="006F701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br/>
              <w:t xml:space="preserve">     3.</w:t>
            </w:r>
            <w:r w:rsidR="006F7017" w:rsidRPr="006F701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นายพรหมินทร์</w:t>
            </w:r>
            <w:r w:rsidR="006F7017" w:rsidRPr="006F701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6F7017" w:rsidRPr="006F701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เค้าโคตร</w:t>
            </w:r>
            <w:r w:rsidR="00274063" w:rsidRPr="006F7017">
              <w:rPr>
                <w:rFonts w:ascii="TH SarabunPSK" w:cs="TH SarabunPSK"/>
                <w:sz w:val="30"/>
                <w:szCs w:val="30"/>
                <w:cs/>
              </w:rPr>
              <w:br/>
            </w:r>
            <w:r w:rsidR="00274063" w:rsidRPr="006F7017">
              <w:rPr>
                <w:rFonts w:ascii="TH SarabunPSK" w:cs="TH SarabunPSK" w:hint="cs"/>
                <w:sz w:val="30"/>
                <w:szCs w:val="30"/>
                <w:cs/>
              </w:rPr>
              <w:t xml:space="preserve">       </w:t>
            </w:r>
            <w:r w:rsidR="00274063" w:rsidRPr="006F701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อัตราป่วยโรคไข้เลือดออกลดลงจากค่ามัธยฐานย้อนหลัง 5 ปี ร้อยละ 20</w:t>
            </w:r>
            <w:r w:rsidR="00274063" w:rsidRPr="006F701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74063" w:rsidRPr="006F7017">
              <w:rPr>
                <w:rFonts w:ascii="TH SarabunPSK" w:cs="TH SarabunPSK"/>
                <w:sz w:val="30"/>
                <w:szCs w:val="30"/>
                <w:cs/>
              </w:rPr>
              <w:t xml:space="preserve">  </w:t>
            </w:r>
            <w:r w:rsidR="00274063" w:rsidRPr="006F7017">
              <w:rPr>
                <w:rFonts w:ascii="TH SarabunPSK" w:cs="TH SarabunPSK" w:hint="cs"/>
                <w:sz w:val="30"/>
                <w:szCs w:val="30"/>
                <w:cs/>
              </w:rPr>
              <w:t xml:space="preserve"> </w:t>
            </w:r>
            <w:r w:rsidRPr="006F701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br/>
            </w:r>
          </w:p>
          <w:p w14:paraId="655B72A5" w14:textId="349CA71E" w:rsidR="008D62DB" w:rsidRPr="00636FE2" w:rsidRDefault="008D62DB" w:rsidP="00EB125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ผู้จัดเก็บข้อมูล</w:t>
            </w:r>
            <w:r w:rsidRPr="00636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556B24" w:rsidRPr="00636FE2" w14:paraId="43FACDCC" w14:textId="77777777" w:rsidTr="00556B24">
        <w:trPr>
          <w:gridBefore w:val="1"/>
          <w:gridAfter w:val="1"/>
          <w:wBefore w:w="612" w:type="dxa"/>
          <w:wAfter w:w="612" w:type="dxa"/>
        </w:trPr>
        <w:tc>
          <w:tcPr>
            <w:tcW w:w="3924" w:type="dxa"/>
          </w:tcPr>
          <w:p w14:paraId="6B9D6A9F" w14:textId="77777777" w:rsidR="00556B24" w:rsidRDefault="00556B24" w:rsidP="00556B24">
            <w:pPr>
              <w:spacing w:after="0" w:line="240" w:lineRule="auto"/>
              <w:rPr>
                <w:rFonts w:ascii="TH SarabunPSK" w:eastAsia="Times New Roman" w:hAnsi="Angsana New" w:cs="TH SarabunPSK"/>
                <w:color w:val="001737"/>
                <w:sz w:val="32"/>
                <w:szCs w:val="32"/>
              </w:rPr>
            </w:pPr>
            <w:r w:rsidRPr="00E7227C">
              <w:rPr>
                <w:rFonts w:ascii="TH SarabunPSK" w:eastAsia="Times New Roman" w:hAnsi="Angsana New" w:cs="TH SarabunPSK" w:hint="cs"/>
                <w:color w:val="001737"/>
                <w:sz w:val="32"/>
                <w:szCs w:val="32"/>
                <w:cs/>
              </w:rPr>
              <w:t xml:space="preserve">1.นายพรหมินทร์ เค้าโคตร </w:t>
            </w:r>
          </w:p>
          <w:p w14:paraId="111043FC" w14:textId="77777777" w:rsidR="00556B24" w:rsidRDefault="00556B24" w:rsidP="00556B24">
            <w:pPr>
              <w:spacing w:after="0" w:line="240" w:lineRule="auto"/>
              <w:rPr>
                <w:rFonts w:ascii="TH SarabunPSK" w:cs="TH SarabunPSK"/>
                <w:sz w:val="32"/>
                <w:szCs w:val="32"/>
              </w:rPr>
            </w:pPr>
            <w:r w:rsidRPr="00E7227C">
              <w:rPr>
                <w:rFonts w:ascii="TH SarabunPSK" w:eastAsia="Times New Roman" w:hAnsi="Angsana New" w:cs="TH SarabunPSK"/>
                <w:color w:val="001737"/>
                <w:sz w:val="32"/>
                <w:szCs w:val="32"/>
              </w:rPr>
              <w:t>2</w:t>
            </w:r>
            <w:r w:rsidRPr="00E7227C">
              <w:rPr>
                <w:rFonts w:ascii="TH SarabunPSK" w:cs="TH SarabunPSK"/>
                <w:sz w:val="32"/>
                <w:szCs w:val="32"/>
              </w:rPr>
              <w:t>.</w:t>
            </w:r>
            <w:r w:rsidRPr="00E7227C">
              <w:rPr>
                <w:rFonts w:ascii="TH SarabunPSK" w:cs="TH SarabunPSK"/>
                <w:sz w:val="32"/>
                <w:szCs w:val="32"/>
                <w:cs/>
              </w:rPr>
              <w:t xml:space="preserve">นายวชิระ รัตนเพชร    </w:t>
            </w:r>
            <w:r w:rsidRPr="00E7227C">
              <w:rPr>
                <w:rFonts w:asci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80CD584" w14:textId="77777777" w:rsidR="00556B24" w:rsidRDefault="00556B24" w:rsidP="00556B24">
            <w:pPr>
              <w:spacing w:after="0" w:line="240" w:lineRule="auto"/>
              <w:rPr>
                <w:rFonts w:ascii="TH SarabunPSK" w:cs="TH SarabunPSK"/>
                <w:sz w:val="32"/>
                <w:szCs w:val="32"/>
              </w:rPr>
            </w:pPr>
            <w:r w:rsidRPr="00E7227C">
              <w:rPr>
                <w:rFonts w:ascii="TH SarabunPSK" w:cs="TH SarabunPSK"/>
                <w:sz w:val="32"/>
                <w:szCs w:val="32"/>
              </w:rPr>
              <w:t>3.</w:t>
            </w:r>
            <w:r>
              <w:rPr>
                <w:rFonts w:ascii="TH SarabunPSK" w:cs="TH SarabunPSK" w:hint="cs"/>
                <w:sz w:val="32"/>
                <w:szCs w:val="32"/>
                <w:cs/>
              </w:rPr>
              <w:t xml:space="preserve">นายเสฏฐพัฒน์ หงษ์แสน </w:t>
            </w:r>
            <w:r w:rsidRPr="00E7227C">
              <w:rPr>
                <w:rFonts w:ascii="TH SarabunPSK" w:cs="TH SarabunPSK"/>
                <w:sz w:val="32"/>
                <w:szCs w:val="32"/>
                <w:cs/>
              </w:rPr>
              <w:t xml:space="preserve">  </w:t>
            </w:r>
          </w:p>
          <w:p w14:paraId="5F6800EB" w14:textId="77777777" w:rsidR="00556B24" w:rsidRDefault="00556B24" w:rsidP="00556B24">
            <w:pPr>
              <w:spacing w:after="0" w:line="240" w:lineRule="auto"/>
              <w:rPr>
                <w:rFonts w:ascii="TH SarabunPSK" w:cs="TH SarabunPSK"/>
                <w:sz w:val="32"/>
                <w:szCs w:val="32"/>
              </w:rPr>
            </w:pPr>
            <w:r>
              <w:rPr>
                <w:rFonts w:ascii="TH SarabunPSK" w:cs="TH SarabunPSK"/>
                <w:sz w:val="32"/>
                <w:szCs w:val="32"/>
              </w:rPr>
              <w:t>4</w:t>
            </w:r>
            <w:r w:rsidRPr="00E7227C">
              <w:rPr>
                <w:rFonts w:ascii="TH SarabunPSK" w:cs="TH SarabunPSK"/>
                <w:sz w:val="32"/>
                <w:szCs w:val="32"/>
              </w:rPr>
              <w:t>.</w:t>
            </w:r>
            <w:r>
              <w:rPr>
                <w:rFonts w:ascii="TH SarabunPSK" w:cs="TH SarabunPSK" w:hint="cs"/>
                <w:sz w:val="32"/>
                <w:szCs w:val="32"/>
                <w:cs/>
              </w:rPr>
              <w:t>น.ส.นารีนาถ เลิศผล</w:t>
            </w:r>
          </w:p>
          <w:p w14:paraId="42BF5762" w14:textId="6135CAB8" w:rsidR="0013371B" w:rsidRDefault="00556B24" w:rsidP="00556B24">
            <w:pPr>
              <w:spacing w:after="0" w:line="240" w:lineRule="auto"/>
              <w:rPr>
                <w:rFonts w:ascii="TH SarabunPSK" w:cs="TH SarabunPSK"/>
                <w:sz w:val="32"/>
                <w:szCs w:val="32"/>
              </w:rPr>
            </w:pPr>
            <w:r>
              <w:rPr>
                <w:rFonts w:ascii="TH SarabunPSK" w:cs="TH SarabunPSK"/>
                <w:sz w:val="32"/>
                <w:szCs w:val="32"/>
              </w:rPr>
              <w:t>5</w:t>
            </w:r>
            <w:r w:rsidRPr="00E7227C">
              <w:rPr>
                <w:rFonts w:ascii="TH SarabunPSK" w:cs="TH SarabunPSK"/>
                <w:sz w:val="32"/>
                <w:szCs w:val="32"/>
              </w:rPr>
              <w:t>.</w:t>
            </w:r>
            <w:r w:rsidR="0013371B" w:rsidRPr="003768E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นางสาวมณีรัตน์  จุนแสง</w:t>
            </w:r>
            <w:r w:rsidR="0013371B" w:rsidRPr="00E7227C">
              <w:rPr>
                <w:rFonts w:ascii="TH SarabunPSK" w:cs="TH SarabunPSK"/>
                <w:sz w:val="32"/>
                <w:szCs w:val="32"/>
                <w:cs/>
              </w:rPr>
              <w:t xml:space="preserve">       </w:t>
            </w:r>
            <w:r w:rsidR="0013371B" w:rsidRPr="00E7227C">
              <w:rPr>
                <w:rFonts w:asci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3F81AA7" w14:textId="0BE1CC62" w:rsidR="00556B24" w:rsidRDefault="00653280" w:rsidP="00556B24">
            <w:pPr>
              <w:spacing w:after="0" w:line="240" w:lineRule="auto"/>
              <w:rPr>
                <w:rFonts w:ascii="TH SarabunPSK" w:cs="TH SarabunPSK"/>
                <w:sz w:val="32"/>
                <w:szCs w:val="32"/>
              </w:rPr>
            </w:pPr>
            <w:r>
              <w:rPr>
                <w:rFonts w:ascii="TH SarabunPSK" w:cs="TH SarabunPSK" w:hint="cs"/>
                <w:sz w:val="32"/>
                <w:szCs w:val="32"/>
                <w:cs/>
              </w:rPr>
              <w:t>6</w:t>
            </w:r>
            <w:r w:rsidR="0013371B">
              <w:rPr>
                <w:rFonts w:ascii="TH SarabunPSK" w:cs="TH SarabunPSK" w:hint="cs"/>
                <w:sz w:val="32"/>
                <w:szCs w:val="32"/>
                <w:cs/>
              </w:rPr>
              <w:t>.</w:t>
            </w:r>
            <w:r w:rsidR="00556B24" w:rsidRPr="00E7227C">
              <w:rPr>
                <w:rFonts w:ascii="TH SarabunPSK" w:cs="TH SarabunPSK"/>
                <w:sz w:val="32"/>
                <w:szCs w:val="32"/>
                <w:cs/>
              </w:rPr>
              <w:t>นา</w:t>
            </w:r>
            <w:r w:rsidR="00556B24">
              <w:rPr>
                <w:rFonts w:ascii="TH SarabunPSK" w:cs="TH SarabunPSK" w:hint="cs"/>
                <w:sz w:val="32"/>
                <w:szCs w:val="32"/>
                <w:cs/>
              </w:rPr>
              <w:t>งเมขลา  พรมชัย</w:t>
            </w:r>
            <w:r w:rsidR="00556B24" w:rsidRPr="00E7227C">
              <w:rPr>
                <w:rFonts w:ascii="TH SarabunPSK" w:cs="TH SarabunPSK"/>
                <w:sz w:val="32"/>
                <w:szCs w:val="32"/>
                <w:cs/>
              </w:rPr>
              <w:t xml:space="preserve">    </w:t>
            </w:r>
          </w:p>
          <w:p w14:paraId="638190D2" w14:textId="40C7F1DE" w:rsidR="00104A0E" w:rsidRDefault="00653280" w:rsidP="00556B24">
            <w:pPr>
              <w:spacing w:after="0" w:line="240" w:lineRule="auto"/>
              <w:rPr>
                <w:rFonts w:ascii="TH SarabunPSK" w:cs="TH SarabunPSK"/>
                <w:sz w:val="32"/>
                <w:szCs w:val="32"/>
              </w:rPr>
            </w:pPr>
            <w:r>
              <w:rPr>
                <w:rFonts w:ascii="TH SarabunPSK" w:cs="TH SarabunPSK"/>
                <w:sz w:val="32"/>
                <w:szCs w:val="32"/>
              </w:rPr>
              <w:t>7</w:t>
            </w:r>
            <w:r w:rsidR="00556B24">
              <w:rPr>
                <w:rFonts w:ascii="TH SarabunPSK" w:cs="TH SarabunPSK"/>
                <w:sz w:val="32"/>
                <w:szCs w:val="32"/>
              </w:rPr>
              <w:t>.</w:t>
            </w:r>
            <w:r w:rsidR="00556B24">
              <w:rPr>
                <w:rFonts w:ascii="TH SarabunPSK" w:cs="TH SarabunPSK" w:hint="cs"/>
                <w:sz w:val="32"/>
                <w:szCs w:val="32"/>
                <w:cs/>
              </w:rPr>
              <w:t>นายชินาธิป นิสสะ</w:t>
            </w:r>
          </w:p>
          <w:p w14:paraId="34D82BEA" w14:textId="1DD019FB" w:rsidR="00556B24" w:rsidRPr="00636FE2" w:rsidRDefault="00653280" w:rsidP="00556B2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8.</w:t>
            </w:r>
            <w:r w:rsidRPr="006532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นางสาวธิดารัตน์ สุวรรณบุผ</w:t>
            </w:r>
          </w:p>
        </w:tc>
        <w:tc>
          <w:tcPr>
            <w:tcW w:w="5240" w:type="dxa"/>
            <w:gridSpan w:val="2"/>
          </w:tcPr>
          <w:p w14:paraId="0B9A4E08" w14:textId="77777777" w:rsidR="0013371B" w:rsidRDefault="00556B24" w:rsidP="00556B24">
            <w:pPr>
              <w:spacing w:after="0" w:line="240" w:lineRule="auto"/>
              <w:rPr>
                <w:rFonts w:ascii="TH SarabunPSK" w:cs="TH SarabunPSK"/>
                <w:sz w:val="32"/>
                <w:szCs w:val="32"/>
              </w:rPr>
            </w:pPr>
            <w:r w:rsidRPr="00E7227C">
              <w:rPr>
                <w:rFonts w:ascii="TH SarabunPSK" w:eastAsia="Times New Roman" w:hAnsi="Angsana New" w:cs="TH SarabunPSK" w:hint="cs"/>
                <w:color w:val="001737"/>
                <w:sz w:val="32"/>
                <w:szCs w:val="32"/>
                <w:cs/>
              </w:rPr>
              <w:t>นักวิชาการสาธารณสุขชำนาญการ</w:t>
            </w:r>
            <w:r>
              <w:rPr>
                <w:rFonts w:ascii="TH SarabunPSK" w:eastAsia="Times New Roman" w:hAnsi="Angsana New" w:cs="TH SarabunPSK" w:hint="cs"/>
                <w:color w:val="001737"/>
                <w:sz w:val="32"/>
                <w:szCs w:val="32"/>
                <w:cs/>
              </w:rPr>
              <w:t xml:space="preserve">  โทร.</w:t>
            </w:r>
            <w:r w:rsidRPr="00E7227C">
              <w:rPr>
                <w:rFonts w:ascii="TH SarabunPSK" w:eastAsia="Times New Roman" w:hAnsi="Angsana New" w:cs="TH SarabunPSK" w:hint="cs"/>
                <w:color w:val="001737"/>
                <w:sz w:val="32"/>
                <w:szCs w:val="32"/>
                <w:cs/>
              </w:rPr>
              <w:t xml:space="preserve"> 08</w:t>
            </w:r>
            <w:r w:rsidRPr="00E7227C">
              <w:rPr>
                <w:rFonts w:ascii="TH SarabunPSK" w:eastAsia="Times New Roman" w:hAnsi="Angsana New" w:cs="TH SarabunPSK"/>
                <w:color w:val="001737"/>
                <w:sz w:val="32"/>
                <w:szCs w:val="32"/>
              </w:rPr>
              <w:t>64562307</w:t>
            </w:r>
            <w:r w:rsidRPr="00E7227C">
              <w:rPr>
                <w:rFonts w:ascii="TH SarabunPSK" w:eastAsia="Times New Roman" w:hAnsi="Angsana New" w:cs="TH SarabunPSK" w:hint="cs"/>
                <w:color w:val="001737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Angsana New" w:cs="TH SarabunPSK" w:hint="cs"/>
                <w:color w:val="001737"/>
                <w:sz w:val="32"/>
                <w:szCs w:val="32"/>
                <w:cs/>
              </w:rPr>
              <w:t>นั</w:t>
            </w:r>
            <w:r w:rsidRPr="00E7227C">
              <w:rPr>
                <w:rFonts w:ascii="TH SarabunPSK" w:cs="TH SarabunPSK"/>
                <w:sz w:val="32"/>
                <w:szCs w:val="32"/>
                <w:cs/>
              </w:rPr>
              <w:t xml:space="preserve">กวิชาการสาธารณสุขชำนาญการ  </w:t>
            </w:r>
            <w:r>
              <w:rPr>
                <w:rFonts w:ascii="TH SarabunPSK" w:eastAsia="Times New Roman" w:hAnsi="Angsana New" w:cs="TH SarabunPSK" w:hint="cs"/>
                <w:color w:val="001737"/>
                <w:sz w:val="32"/>
                <w:szCs w:val="32"/>
                <w:cs/>
              </w:rPr>
              <w:t>โทร.</w:t>
            </w:r>
            <w:r w:rsidRPr="00E7227C">
              <w:rPr>
                <w:rFonts w:ascii="TH SarabunPSK" w:eastAsia="Times New Roman" w:hAnsi="Angsana New" w:cs="TH SarabunPSK" w:hint="cs"/>
                <w:color w:val="001737"/>
                <w:sz w:val="32"/>
                <w:szCs w:val="32"/>
                <w:cs/>
              </w:rPr>
              <w:t xml:space="preserve"> </w:t>
            </w:r>
            <w:r w:rsidRPr="00E7227C">
              <w:rPr>
                <w:rFonts w:ascii="TH SarabunPSK" w:cs="TH SarabunPSK"/>
                <w:sz w:val="32"/>
                <w:szCs w:val="32"/>
              </w:rPr>
              <w:t xml:space="preserve">0879481314     </w:t>
            </w:r>
            <w:r w:rsidRPr="00E7227C">
              <w:rPr>
                <w:rFonts w:ascii="TH SarabunPSK" w:cs="TH SarabunPSK"/>
                <w:sz w:val="32"/>
                <w:szCs w:val="32"/>
                <w:cs/>
              </w:rPr>
              <w:t xml:space="preserve">   นักวิชาการสาธารณสุข</w:t>
            </w:r>
            <w:r>
              <w:rPr>
                <w:rFonts w:ascii="TH SarabunPSK" w:cs="TH SarabunPSK" w:hint="cs"/>
                <w:sz w:val="32"/>
                <w:szCs w:val="32"/>
                <w:cs/>
              </w:rPr>
              <w:t xml:space="preserve">ชำนาญการ  </w:t>
            </w:r>
            <w:r>
              <w:rPr>
                <w:rFonts w:ascii="TH SarabunPSK" w:eastAsia="Times New Roman" w:hAnsi="Angsana New" w:cs="TH SarabunPSK" w:hint="cs"/>
                <w:color w:val="001737"/>
                <w:sz w:val="32"/>
                <w:szCs w:val="32"/>
                <w:cs/>
              </w:rPr>
              <w:t>โทร.</w:t>
            </w:r>
            <w:r w:rsidRPr="00E7227C">
              <w:rPr>
                <w:rFonts w:ascii="TH SarabunPSK" w:cs="TH SarabunPSK"/>
                <w:sz w:val="32"/>
                <w:szCs w:val="32"/>
                <w:cs/>
              </w:rPr>
              <w:t xml:space="preserve"> </w:t>
            </w:r>
            <w:r w:rsidRPr="00E7227C">
              <w:rPr>
                <w:rFonts w:ascii="TH SarabunPSK" w:cs="TH SarabunPSK"/>
                <w:sz w:val="32"/>
                <w:szCs w:val="32"/>
              </w:rPr>
              <w:t>0</w:t>
            </w:r>
            <w:r>
              <w:rPr>
                <w:rFonts w:ascii="TH SarabunPSK" w:cs="TH SarabunPSK"/>
                <w:sz w:val="32"/>
                <w:szCs w:val="32"/>
              </w:rPr>
              <w:t>652978928</w:t>
            </w:r>
            <w:r w:rsidRPr="00E7227C">
              <w:rPr>
                <w:rFonts w:ascii="TH SarabunPSK" w:cs="TH SarabunPSK"/>
                <w:sz w:val="32"/>
                <w:szCs w:val="32"/>
                <w:cs/>
              </w:rPr>
              <w:t xml:space="preserve">  นักวิชาการสาธารณสุข</w:t>
            </w:r>
            <w:r>
              <w:rPr>
                <w:rFonts w:ascii="TH SarabunPSK" w:cs="TH SarabunPSK" w:hint="cs"/>
                <w:sz w:val="32"/>
                <w:szCs w:val="32"/>
                <w:cs/>
              </w:rPr>
              <w:t xml:space="preserve">ปฏิบัติการ   </w:t>
            </w:r>
            <w:r>
              <w:rPr>
                <w:rFonts w:ascii="TH SarabunPSK" w:eastAsia="Times New Roman" w:hAnsi="Angsana New" w:cs="TH SarabunPSK" w:hint="cs"/>
                <w:color w:val="001737"/>
                <w:sz w:val="32"/>
                <w:szCs w:val="32"/>
                <w:cs/>
              </w:rPr>
              <w:t>โทร.</w:t>
            </w:r>
            <w:r>
              <w:rPr>
                <w:rFonts w:ascii="TH SarabunPSK" w:eastAsia="Times New Roman" w:hAnsi="Angsana New" w:cs="TH SarabunPSK"/>
                <w:color w:val="001737"/>
                <w:sz w:val="32"/>
                <w:szCs w:val="32"/>
              </w:rPr>
              <w:t xml:space="preserve"> 0815164249</w:t>
            </w:r>
            <w:r w:rsidRPr="00E7227C">
              <w:rPr>
                <w:rFonts w:ascii="TH SarabunPSK" w:cs="TH SarabunPSK"/>
                <w:sz w:val="32"/>
                <w:szCs w:val="32"/>
              </w:rPr>
              <w:t xml:space="preserve">    </w:t>
            </w:r>
            <w:r w:rsidRPr="00E7227C">
              <w:rPr>
                <w:rFonts w:ascii="TH SarabunPSK" w:cs="TH SarabunPSK"/>
                <w:sz w:val="32"/>
                <w:szCs w:val="32"/>
                <w:cs/>
              </w:rPr>
              <w:t xml:space="preserve">           </w:t>
            </w:r>
            <w:r w:rsidRPr="00E7227C">
              <w:rPr>
                <w:rFonts w:asci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3A3CDF70" w14:textId="2B95F634" w:rsidR="0013371B" w:rsidRDefault="002F51D4" w:rsidP="00556B24">
            <w:pPr>
              <w:spacing w:after="0" w:line="240" w:lineRule="auto"/>
              <w:rPr>
                <w:rFonts w:ascii="TH SarabunPSK" w:cs="TH SarabunPSK"/>
                <w:sz w:val="32"/>
                <w:szCs w:val="32"/>
              </w:rPr>
            </w:pPr>
            <w:r w:rsidRPr="005876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นักวิชาการสาธารณสุขปฏิบัติการ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4864C7">
              <w:rPr>
                <w:rFonts w:ascii="TH SarabunPSK" w:cs="TH SarabunPSK"/>
                <w:sz w:val="32"/>
                <w:szCs w:val="32"/>
              </w:rPr>
              <w:t xml:space="preserve"> </w:t>
            </w:r>
            <w:r w:rsidR="004864C7" w:rsidRPr="005876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โทร </w:t>
            </w:r>
            <w:r w:rsidR="004864C7" w:rsidRPr="005876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064-0935571</w:t>
            </w:r>
          </w:p>
          <w:p w14:paraId="74410C7E" w14:textId="39B04466" w:rsidR="00556B24" w:rsidRDefault="00556B24" w:rsidP="00556B24">
            <w:pPr>
              <w:spacing w:after="0" w:line="240" w:lineRule="auto"/>
              <w:rPr>
                <w:rFonts w:ascii="TH SarabunPSK" w:cs="TH SarabunPSK"/>
                <w:sz w:val="32"/>
                <w:szCs w:val="32"/>
              </w:rPr>
            </w:pPr>
            <w:r w:rsidRPr="00E7227C">
              <w:rPr>
                <w:rFonts w:ascii="TH SarabunPSK" w:cs="TH SarabunPSK"/>
                <w:sz w:val="32"/>
                <w:szCs w:val="32"/>
                <w:cs/>
              </w:rPr>
              <w:t xml:space="preserve">นักวิชาการสาธารณสุข       </w:t>
            </w:r>
            <w:r>
              <w:rPr>
                <w:rFonts w:ascii="TH SarabunPSK" w:cs="TH SarabunPSK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eastAsia="Times New Roman" w:hAnsi="Angsana New" w:cs="TH SarabunPSK" w:hint="cs"/>
                <w:color w:val="001737"/>
                <w:sz w:val="32"/>
                <w:szCs w:val="32"/>
                <w:cs/>
              </w:rPr>
              <w:t>โทร.</w:t>
            </w:r>
            <w:r w:rsidRPr="00E7227C">
              <w:rPr>
                <w:rFonts w:ascii="TH SarabunPSK" w:cs="TH SarabunPSK"/>
                <w:sz w:val="32"/>
                <w:szCs w:val="32"/>
                <w:cs/>
              </w:rPr>
              <w:t xml:space="preserve"> </w:t>
            </w:r>
            <w:r w:rsidRPr="00E7227C">
              <w:rPr>
                <w:rFonts w:ascii="TH SarabunPSK" w:cs="TH SarabunPSK"/>
                <w:sz w:val="32"/>
                <w:szCs w:val="32"/>
              </w:rPr>
              <w:t>0927398525</w:t>
            </w:r>
          </w:p>
          <w:p w14:paraId="510A9349" w14:textId="47676DF3" w:rsidR="00556B24" w:rsidRDefault="00556B24" w:rsidP="00556B24">
            <w:pPr>
              <w:spacing w:after="0" w:line="240" w:lineRule="auto"/>
              <w:rPr>
                <w:rFonts w:ascii="TH SarabunPSK" w:cs="TH SarabunPSK"/>
                <w:sz w:val="32"/>
                <w:szCs w:val="32"/>
              </w:rPr>
            </w:pPr>
            <w:r w:rsidRPr="00E7227C">
              <w:rPr>
                <w:rFonts w:ascii="TH SarabunPSK" w:cs="TH SarabunPSK"/>
                <w:sz w:val="32"/>
                <w:szCs w:val="32"/>
                <w:cs/>
              </w:rPr>
              <w:t xml:space="preserve">นักวิชาการสาธารณสุข       </w:t>
            </w:r>
            <w:r>
              <w:rPr>
                <w:rFonts w:ascii="TH SarabunPSK" w:cs="TH SarabunPSK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eastAsia="Times New Roman" w:hAnsi="Angsana New" w:cs="TH SarabunPSK" w:hint="cs"/>
                <w:color w:val="001737"/>
                <w:sz w:val="32"/>
                <w:szCs w:val="32"/>
                <w:cs/>
              </w:rPr>
              <w:t>โทร.</w:t>
            </w:r>
            <w:r w:rsidRPr="00E7227C">
              <w:rPr>
                <w:rFonts w:asci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cs="TH SarabunPSK"/>
                <w:sz w:val="32"/>
                <w:szCs w:val="32"/>
              </w:rPr>
              <w:t>0842498686</w:t>
            </w:r>
            <w:r w:rsidR="00653280">
              <w:rPr>
                <w:rFonts w:ascii="TH SarabunPSK" w:cs="TH SarabunPSK"/>
                <w:sz w:val="32"/>
                <w:szCs w:val="32"/>
              </w:rPr>
              <w:br/>
            </w:r>
            <w:r w:rsidR="00653280" w:rsidRPr="00E7227C">
              <w:rPr>
                <w:rFonts w:ascii="TH SarabunPSK" w:cs="TH SarabunPSK"/>
                <w:sz w:val="32"/>
                <w:szCs w:val="32"/>
                <w:cs/>
              </w:rPr>
              <w:t xml:space="preserve">นักวิชาการสาธารณสุข       </w:t>
            </w:r>
            <w:r w:rsidR="00653280">
              <w:rPr>
                <w:rFonts w:ascii="TH SarabunPSK" w:cs="TH SarabunPSK" w:hint="cs"/>
                <w:sz w:val="32"/>
                <w:szCs w:val="32"/>
                <w:cs/>
              </w:rPr>
              <w:t xml:space="preserve">         </w:t>
            </w:r>
          </w:p>
          <w:p w14:paraId="2351E24E" w14:textId="77777777" w:rsidR="00104A0E" w:rsidRDefault="00104A0E" w:rsidP="00556B24">
            <w:pPr>
              <w:spacing w:after="0" w:line="240" w:lineRule="auto"/>
              <w:rPr>
                <w:rFonts w:ascii="TH SarabunPSK" w:cs="TH SarabunPSK"/>
                <w:sz w:val="32"/>
                <w:szCs w:val="32"/>
              </w:rPr>
            </w:pPr>
          </w:p>
          <w:p w14:paraId="641991CA" w14:textId="4B8D073B" w:rsidR="00104A0E" w:rsidRPr="00636FE2" w:rsidRDefault="00104A0E" w:rsidP="00556B2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556B24" w:rsidRPr="00636FE2" w14:paraId="5C10AA7D" w14:textId="77777777" w:rsidTr="00FA0A58">
        <w:trPr>
          <w:gridBefore w:val="1"/>
          <w:wBefore w:w="612" w:type="dxa"/>
        </w:trPr>
        <w:tc>
          <w:tcPr>
            <w:tcW w:w="4536" w:type="dxa"/>
            <w:gridSpan w:val="2"/>
            <w:vAlign w:val="center"/>
          </w:tcPr>
          <w:p w14:paraId="3851B478" w14:textId="234C795A" w:rsidR="00556B24" w:rsidRPr="00636FE2" w:rsidRDefault="00556B24" w:rsidP="00556B2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240" w:type="dxa"/>
            <w:gridSpan w:val="2"/>
            <w:vAlign w:val="center"/>
          </w:tcPr>
          <w:p w14:paraId="31852607" w14:textId="397A48ED" w:rsidR="00556B24" w:rsidRPr="00636FE2" w:rsidRDefault="00556B24" w:rsidP="00556B2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556B24" w:rsidRPr="00636FE2" w14:paraId="06DD2D04" w14:textId="77777777" w:rsidTr="00FA0A58">
        <w:trPr>
          <w:gridBefore w:val="1"/>
          <w:wBefore w:w="612" w:type="dxa"/>
        </w:trPr>
        <w:tc>
          <w:tcPr>
            <w:tcW w:w="4536" w:type="dxa"/>
            <w:gridSpan w:val="2"/>
            <w:vAlign w:val="center"/>
          </w:tcPr>
          <w:p w14:paraId="04327D11" w14:textId="4BA668AE" w:rsidR="00556B24" w:rsidRPr="00F15B32" w:rsidRDefault="00556B24" w:rsidP="00556B2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0" w:type="dxa"/>
            <w:gridSpan w:val="2"/>
            <w:vAlign w:val="center"/>
          </w:tcPr>
          <w:p w14:paraId="1FF4A150" w14:textId="47D82F96" w:rsidR="00556B24" w:rsidRPr="00F15B32" w:rsidRDefault="00556B24" w:rsidP="00556B2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556B24" w:rsidRPr="00636FE2" w14:paraId="2DBABE07" w14:textId="77777777" w:rsidTr="00FA0A58">
        <w:trPr>
          <w:gridBefore w:val="1"/>
          <w:wBefore w:w="612" w:type="dxa"/>
        </w:trPr>
        <w:tc>
          <w:tcPr>
            <w:tcW w:w="4536" w:type="dxa"/>
            <w:gridSpan w:val="2"/>
            <w:vAlign w:val="center"/>
          </w:tcPr>
          <w:p w14:paraId="6E14B9B5" w14:textId="1823E1A6" w:rsidR="00556B24" w:rsidRPr="00F15B32" w:rsidRDefault="00556B24" w:rsidP="00556B2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0" w:type="dxa"/>
            <w:gridSpan w:val="2"/>
            <w:vAlign w:val="center"/>
          </w:tcPr>
          <w:p w14:paraId="2C254AFE" w14:textId="4A0AB739" w:rsidR="00556B24" w:rsidRPr="00F15B32" w:rsidRDefault="00556B24" w:rsidP="00556B2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184B785A" w14:textId="06697659" w:rsidR="009968D9" w:rsidRDefault="00FA5105" w:rsidP="00EB1254">
      <w:pPr>
        <w:rPr>
          <w:rFonts w:ascii="TH SarabunPSK" w:hAnsi="TH SarabunPSK" w:cs="TH SarabunPSK"/>
          <w:sz w:val="32"/>
          <w:szCs w:val="32"/>
        </w:rPr>
      </w:pPr>
      <w:r w:rsidRPr="00636FE2">
        <w:rPr>
          <w:rFonts w:ascii="TH SarabunPSK" w:eastAsia="Times New Roman" w:hAnsi="TH SarabunPSK" w:cs="TH SarabunPSK"/>
          <w:sz w:val="32"/>
          <w:szCs w:val="32"/>
        </w:rPr>
        <w:br/>
      </w:r>
    </w:p>
    <w:p w14:paraId="1FB43C27" w14:textId="77777777" w:rsidR="00276777" w:rsidRDefault="00276777" w:rsidP="00EB1254">
      <w:pPr>
        <w:rPr>
          <w:rFonts w:ascii="TH SarabunPSK" w:hAnsi="TH SarabunPSK" w:cs="TH SarabunPSK"/>
          <w:sz w:val="32"/>
          <w:szCs w:val="32"/>
        </w:rPr>
      </w:pPr>
    </w:p>
    <w:p w14:paraId="6AAC429A" w14:textId="77777777" w:rsidR="00276777" w:rsidRDefault="00276777" w:rsidP="00EB1254">
      <w:pPr>
        <w:rPr>
          <w:rFonts w:ascii="TH SarabunPSK" w:hAnsi="TH SarabunPSK" w:cs="TH SarabunPSK"/>
          <w:sz w:val="32"/>
          <w:szCs w:val="32"/>
        </w:rPr>
      </w:pPr>
    </w:p>
    <w:p w14:paraId="7C28901B" w14:textId="77777777" w:rsidR="00276777" w:rsidRDefault="00276777" w:rsidP="00EB1254">
      <w:pPr>
        <w:rPr>
          <w:rFonts w:ascii="TH SarabunPSK" w:hAnsi="TH SarabunPSK" w:cs="TH SarabunPSK"/>
          <w:sz w:val="32"/>
          <w:szCs w:val="32"/>
        </w:rPr>
      </w:pPr>
    </w:p>
    <w:p w14:paraId="54F93ECE" w14:textId="77777777" w:rsidR="00276777" w:rsidRDefault="00276777" w:rsidP="00EB1254">
      <w:pPr>
        <w:rPr>
          <w:rFonts w:ascii="TH SarabunPSK" w:hAnsi="TH SarabunPSK" w:cs="TH SarabunPSK"/>
          <w:sz w:val="32"/>
          <w:szCs w:val="32"/>
        </w:rPr>
      </w:pPr>
    </w:p>
    <w:p w14:paraId="727FF3A6" w14:textId="77777777" w:rsidR="00276777" w:rsidRDefault="00276777" w:rsidP="00EB1254">
      <w:pPr>
        <w:rPr>
          <w:rFonts w:ascii="TH SarabunPSK" w:hAnsi="TH SarabunPSK" w:cs="TH SarabunPSK"/>
          <w:sz w:val="32"/>
          <w:szCs w:val="32"/>
        </w:rPr>
      </w:pPr>
    </w:p>
    <w:p w14:paraId="3E75D534" w14:textId="77777777" w:rsidR="00276777" w:rsidRDefault="00276777" w:rsidP="00EB1254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Y="85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7938"/>
      </w:tblGrid>
      <w:tr w:rsidR="00D456F6" w:rsidRPr="00AE037A" w14:paraId="4FD92BFC" w14:textId="77777777" w:rsidTr="00732BBF">
        <w:trPr>
          <w:trHeight w:val="13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816C" w14:textId="77777777" w:rsidR="00D456F6" w:rsidRPr="00D456F6" w:rsidRDefault="00D456F6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เกณฑ์เป้าหมาย</w:t>
            </w: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อำเภอผ่านการประเมินมาตรฐาน </w:t>
            </w: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SRRT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2049CE" w:rsidRPr="00D456F6" w14:paraId="3FF53A35" w14:textId="77777777" w:rsidTr="00732BB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CCE194" w14:textId="68D1AACC" w:rsidR="002049CE" w:rsidRPr="00D456F6" w:rsidRDefault="002049CE" w:rsidP="002049CE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</w:rPr>
                  </w:pPr>
                  <w:r w:rsidRPr="00A458D3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F6C056" w14:textId="5A1BE7E3" w:rsidR="002049CE" w:rsidRPr="00D456F6" w:rsidRDefault="002049CE" w:rsidP="002049CE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</w:rPr>
                  </w:pPr>
                  <w:r w:rsidRPr="00A458D3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3D675B" w14:textId="23529DD4" w:rsidR="002049CE" w:rsidRPr="00D456F6" w:rsidRDefault="002049CE" w:rsidP="002049CE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</w:rPr>
                  </w:pPr>
                  <w:r w:rsidRPr="00A458D3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B2C5CF" w14:textId="72F43863" w:rsidR="002049CE" w:rsidRPr="00D456F6" w:rsidRDefault="002049CE" w:rsidP="002049CE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</w:rPr>
                  </w:pPr>
                  <w:r w:rsidRPr="00A458D3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eastAsia="Cordia New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5B4F11" w14:textId="23E434C4" w:rsidR="002049CE" w:rsidRPr="00D456F6" w:rsidRDefault="002049CE" w:rsidP="002049CE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A458D3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71</w:t>
                  </w:r>
                </w:p>
              </w:tc>
            </w:tr>
            <w:tr w:rsidR="00D456F6" w:rsidRPr="00D456F6" w14:paraId="4BDEC3F3" w14:textId="77777777" w:rsidTr="00732BBF">
              <w:trPr>
                <w:trHeight w:val="416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C6E6FC" w14:textId="77777777" w:rsidR="00D456F6" w:rsidRPr="00D456F6" w:rsidRDefault="00D456F6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D456F6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982253" w14:textId="77777777" w:rsidR="00D456F6" w:rsidRPr="00D456F6" w:rsidRDefault="00D456F6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D456F6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697648" w14:textId="137EA9FC" w:rsidR="00D456F6" w:rsidRPr="00D456F6" w:rsidRDefault="002049CE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5</w:t>
                  </w:r>
                  <w:r w:rsidRPr="00D456F6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 </w:t>
                  </w:r>
                  <w:r w:rsidRPr="00D456F6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EBA7D5" w14:textId="16DD5F16" w:rsidR="00D456F6" w:rsidRPr="00D456F6" w:rsidRDefault="002049CE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5</w:t>
                  </w:r>
                  <w:r w:rsidRPr="00D456F6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 </w:t>
                  </w:r>
                  <w:r w:rsidRPr="00D456F6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9283FF" w14:textId="7D4BE563" w:rsidR="00D456F6" w:rsidRPr="00D456F6" w:rsidRDefault="002049CE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5</w:t>
                  </w:r>
                  <w:r w:rsidRPr="00D456F6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 </w:t>
                  </w:r>
                  <w:r w:rsidRPr="00D456F6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คะแนน</w:t>
                  </w:r>
                </w:p>
              </w:tc>
            </w:tr>
          </w:tbl>
          <w:p w14:paraId="3C1013EC" w14:textId="77777777" w:rsidR="00D456F6" w:rsidRPr="00D456F6" w:rsidRDefault="00D456F6" w:rsidP="00732BB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D456F6" w:rsidRPr="00AE037A" w14:paraId="76C58FFD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47EC" w14:textId="77777777" w:rsidR="00D456F6" w:rsidRPr="00D456F6" w:rsidRDefault="00D456F6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1FB9" w14:textId="77777777" w:rsidR="00D456F6" w:rsidRPr="00D456F6" w:rsidRDefault="00D456F6" w:rsidP="00D456F6">
            <w:pPr>
              <w:pStyle w:val="ListParagraph"/>
              <w:numPr>
                <w:ilvl w:val="0"/>
                <w:numId w:val="5"/>
              </w:numPr>
              <w:tabs>
                <w:tab w:val="left" w:pos="321"/>
              </w:tabs>
              <w:spacing w:after="0" w:line="240" w:lineRule="auto"/>
              <w:ind w:left="321" w:hanging="3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เพื่อประเมินระดับศักยภาพของทีมเฝ้าระวังสอบสวนควบคุมโรค (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SRRT)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ระดับอำเภอในการดำเนินงานเฝ้าระวัง ป้องกัน ควบคุม และตอบโต้โรคติดต่อ ตามมาตรฐาน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br/>
              <w:t>ที่กรมควบคุมโรคกำหนด</w:t>
            </w:r>
          </w:p>
          <w:p w14:paraId="6AD2C0C4" w14:textId="77777777" w:rsidR="00D456F6" w:rsidRPr="00D456F6" w:rsidRDefault="00D456F6" w:rsidP="00D456F6">
            <w:pPr>
              <w:pStyle w:val="ListParagraph"/>
              <w:numPr>
                <w:ilvl w:val="0"/>
                <w:numId w:val="5"/>
              </w:numPr>
              <w:tabs>
                <w:tab w:val="left" w:pos="321"/>
              </w:tabs>
              <w:spacing w:after="0" w:line="240" w:lineRule="auto"/>
              <w:ind w:left="321" w:hanging="3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เพื่อใช้เป็นข้อมูลในการวางแผนพัฒนาและยกระดับสมรรถนะของทีม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SRRT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ให้มี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br/>
              <w:t>ความพร้อมในการตอบสนองต่อเหตุการณ์โรคและภาวะฉุกเฉินทางสาธารณสุข</w:t>
            </w:r>
          </w:p>
          <w:p w14:paraId="763BFF7F" w14:textId="7953ED79" w:rsidR="00D456F6" w:rsidRPr="002D35D2" w:rsidRDefault="00D456F6" w:rsidP="002D35D2">
            <w:pPr>
              <w:pStyle w:val="ListParagraph"/>
              <w:numPr>
                <w:ilvl w:val="0"/>
                <w:numId w:val="5"/>
              </w:numPr>
              <w:tabs>
                <w:tab w:val="left" w:pos="321"/>
              </w:tabs>
              <w:spacing w:after="0" w:line="240" w:lineRule="auto"/>
              <w:ind w:left="321" w:hanging="32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เพื่อสะท้อนความเข้มแข็งของระบบเฝ้าระวังโรคระดับพื้นที่ และเป็นกลไกสนับสนุนการประเมินศักยภาพการควบคุมโรคของจังหวัด</w:t>
            </w:r>
          </w:p>
        </w:tc>
      </w:tr>
      <w:tr w:rsidR="00D456F6" w:rsidRPr="00AE037A" w14:paraId="0B5BE5F2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C9A2" w14:textId="77777777" w:rsidR="00D456F6" w:rsidRPr="00D456F6" w:rsidRDefault="00D456F6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4E8" w14:textId="77777777" w:rsidR="00D456F6" w:rsidRPr="00D456F6" w:rsidRDefault="00D456F6" w:rsidP="00732BBF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ทีมเฝ้าระวังสอบสวนควบคุมโรค (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SRRT)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ระดับอำเภอ</w:t>
            </w:r>
            <w:r w:rsidRPr="00D456F6">
              <w:rPr>
                <w:rFonts w:ascii="TH SarabunPSK" w:hAnsi="TH SarabunPSK" w:cs="TH SarabunPSK"/>
                <w:sz w:val="28"/>
                <w:cs/>
              </w:rPr>
              <w:t xml:space="preserve"> จำนวน </w:t>
            </w:r>
            <w:r w:rsidRPr="00D456F6">
              <w:rPr>
                <w:rFonts w:ascii="TH SarabunPSK" w:hAnsi="TH SarabunPSK" w:cs="TH SarabunPSK"/>
                <w:sz w:val="28"/>
              </w:rPr>
              <w:t xml:space="preserve">20 </w:t>
            </w:r>
            <w:r w:rsidRPr="00D456F6">
              <w:rPr>
                <w:rFonts w:ascii="TH SarabunPSK" w:hAnsi="TH SarabunPSK" w:cs="TH SarabunPSK"/>
                <w:sz w:val="28"/>
                <w:cs/>
              </w:rPr>
              <w:t>ทีม</w:t>
            </w:r>
          </w:p>
        </w:tc>
      </w:tr>
      <w:tr w:rsidR="00D456F6" w:rsidRPr="00AE037A" w14:paraId="57EC63EE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A56" w14:textId="77777777" w:rsidR="00D456F6" w:rsidRPr="00D456F6" w:rsidRDefault="00D456F6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วิธีการจัดเก็บข้อมูล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12A3" w14:textId="77777777" w:rsidR="00D456F6" w:rsidRPr="00D456F6" w:rsidRDefault="00D456F6" w:rsidP="00D456F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321" w:hanging="284"/>
              <w:rPr>
                <w:rFonts w:ascii="TH SarabunPSK" w:hAnsi="TH SarabunPSK" w:cs="TH SarabunPSK"/>
                <w:sz w:val="28"/>
              </w:rPr>
            </w:pPr>
            <w:r w:rsidRPr="00D456F6">
              <w:rPr>
                <w:rFonts w:ascii="TH SarabunPSK" w:hAnsi="TH SarabunPSK" w:cs="TH SarabunPSK"/>
                <w:sz w:val="28"/>
                <w:cs/>
              </w:rPr>
              <w:t>แบบประเมินมาตรฐานทีม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เฝ้าระวังสอบสวนควบคุมโรค (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SRRT) </w:t>
            </w:r>
            <w:r w:rsidRPr="00D456F6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  <w:r w:rsidRPr="00D456F6">
              <w:rPr>
                <w:rFonts w:ascii="TH SarabunPSK" w:hAnsi="TH SarabunPSK" w:cs="TH SarabunPSK"/>
                <w:sz w:val="28"/>
              </w:rPr>
              <w:t xml:space="preserve">2563 </w:t>
            </w:r>
            <w:r w:rsidRPr="00D456F6">
              <w:rPr>
                <w:rFonts w:ascii="TH SarabunPSK" w:hAnsi="TH SarabunPSK" w:cs="TH SarabunPSK"/>
                <w:sz w:val="28"/>
                <w:cs/>
              </w:rPr>
              <w:t>ตามเกณฑ์ที่กรมควบคุมโรคกำหนด จำนวน 11 ตัวชี้วัดย่อย</w:t>
            </w:r>
            <w:r w:rsidRPr="00D456F6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5361D88C" w14:textId="77777777" w:rsidR="00D456F6" w:rsidRPr="00D456F6" w:rsidRDefault="00D456F6" w:rsidP="00D456F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321" w:hanging="284"/>
              <w:rPr>
                <w:rFonts w:ascii="TH SarabunPSK" w:hAnsi="TH SarabunPSK" w:cs="TH SarabunPSK"/>
                <w:sz w:val="28"/>
              </w:rPr>
            </w:pPr>
            <w:r w:rsidRPr="00D456F6">
              <w:rPr>
                <w:rFonts w:ascii="TH SarabunPSK" w:hAnsi="TH SarabunPSK" w:cs="TH SarabunPSK"/>
                <w:sz w:val="28"/>
                <w:cs/>
              </w:rPr>
              <w:t xml:space="preserve">รวบรวมข้อมูลจากการแนบหลักฐานประกอบการประเมินของทีม </w:t>
            </w:r>
            <w:r w:rsidRPr="00D456F6">
              <w:rPr>
                <w:rFonts w:ascii="TH SarabunPSK" w:hAnsi="TH SarabunPSK" w:cs="TH SarabunPSK"/>
                <w:sz w:val="28"/>
              </w:rPr>
              <w:t>SRRT</w:t>
            </w:r>
            <w:r w:rsidRPr="00D456F6">
              <w:rPr>
                <w:rFonts w:ascii="TH SarabunPSK" w:hAnsi="TH SarabunPSK" w:cs="TH SarabunPSK"/>
                <w:sz w:val="28"/>
                <w:cs/>
              </w:rPr>
              <w:t xml:space="preserve"> ในระบบ </w:t>
            </w:r>
            <w:r w:rsidRPr="00D456F6">
              <w:rPr>
                <w:rFonts w:ascii="TH SarabunPSK" w:hAnsi="TH SarabunPSK" w:cs="TH SarabunPSK"/>
                <w:sz w:val="28"/>
              </w:rPr>
              <w:t xml:space="preserve">Online </w:t>
            </w:r>
            <w:r w:rsidRPr="00D456F6">
              <w:rPr>
                <w:rFonts w:ascii="TH SarabunPSK" w:hAnsi="TH SarabunPSK" w:cs="TH SarabunPSK"/>
                <w:sz w:val="28"/>
                <w:cs/>
              </w:rPr>
              <w:t>ของ สสจ.</w:t>
            </w:r>
          </w:p>
          <w:p w14:paraId="6BBD4AD3" w14:textId="77777777" w:rsidR="00D456F6" w:rsidRPr="00D456F6" w:rsidRDefault="00D456F6" w:rsidP="00D456F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321" w:hanging="284"/>
              <w:rPr>
                <w:rFonts w:ascii="TH SarabunPSK" w:hAnsi="TH SarabunPSK" w:cs="TH SarabunPSK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sz w:val="28"/>
                <w:cs/>
              </w:rPr>
              <w:t xml:space="preserve">การประเมินดำเนินการโดยสมาชิกทีม </w:t>
            </w:r>
            <w:r w:rsidRPr="00D456F6">
              <w:rPr>
                <w:rFonts w:ascii="TH SarabunPSK" w:hAnsi="TH SarabunPSK" w:cs="TH SarabunPSK"/>
                <w:sz w:val="28"/>
              </w:rPr>
              <w:t xml:space="preserve">SAT/JIT </w:t>
            </w:r>
            <w:r w:rsidRPr="00D456F6">
              <w:rPr>
                <w:rFonts w:ascii="TH SarabunPSK" w:hAnsi="TH SarabunPSK" w:cs="TH SarabunPSK"/>
                <w:sz w:val="28"/>
                <w:cs/>
              </w:rPr>
              <w:t xml:space="preserve">กลุ่มงานควบคุมโรคติดต่อ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สำนักงานสาธารณสุขจังหวัดอุดรธานี</w:t>
            </w:r>
          </w:p>
        </w:tc>
      </w:tr>
      <w:tr w:rsidR="00D456F6" w:rsidRPr="00AE037A" w14:paraId="138114EC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953A" w14:textId="77777777" w:rsidR="00D456F6" w:rsidRPr="00D456F6" w:rsidRDefault="00D456F6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9DE6" w14:textId="77777777" w:rsidR="00D456F6" w:rsidRPr="00D456F6" w:rsidRDefault="00D456F6" w:rsidP="00732BB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งานระบาดวิทยา กลุ่มงานควบคุมโรคติดต่อ สำนักงานสาธารณสุขจังหวัดอุดรธานี</w:t>
            </w:r>
          </w:p>
          <w:p w14:paraId="402D5380" w14:textId="77777777" w:rsidR="00D456F6" w:rsidRPr="00D456F6" w:rsidRDefault="00D456F6" w:rsidP="00732BB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ระบบประเมิน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Online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กลุ่มงานควบคุมโรคติดต่อ สำนักงานสาธารณสุขจังหวัดอุดรธานี </w:t>
            </w:r>
          </w:p>
          <w:p w14:paraId="25E93243" w14:textId="77777777" w:rsidR="00D456F6" w:rsidRPr="00D456F6" w:rsidRDefault="00D456F6" w:rsidP="00732BB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>3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โปรแกรมเฝ้าระวังโรค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>ZR506 Dashboard</w:t>
            </w:r>
          </w:p>
          <w:p w14:paraId="7E3A093B" w14:textId="77777777" w:rsidR="00D456F6" w:rsidRPr="00D456F6" w:rsidRDefault="00D456F6" w:rsidP="00732BB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EE0000"/>
                <w:sz w:val="28"/>
              </w:rPr>
            </w:pP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>4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ระบบเฝ้าระวังโรคดิจิทัล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(Digital Disease Surveillance, DDS)</w:t>
            </w:r>
          </w:p>
        </w:tc>
      </w:tr>
      <w:tr w:rsidR="00D456F6" w:rsidRPr="00AE037A" w14:paraId="227C2F7D" w14:textId="77777777" w:rsidTr="007F5C31">
        <w:trPr>
          <w:trHeight w:val="2266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5835" w14:textId="77777777" w:rsidR="00D456F6" w:rsidRPr="00D456F6" w:rsidRDefault="00D456F6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การคิดคะแนน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C51E" w14:textId="77777777" w:rsidR="00D456F6" w:rsidRPr="00D456F6" w:rsidRDefault="00D456F6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ระดับความสำเร็จของอำเภอที่ได้รับการประเมินมาตรฐานทีมเฝ้าระวังสอบสวนควบคุมโรค </w:t>
            </w: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(SRRT) </w:t>
            </w:r>
          </w:p>
          <w:p w14:paraId="00B6DDE7" w14:textId="77777777" w:rsidR="00D456F6" w:rsidRPr="00D456F6" w:rsidRDefault="00D456F6" w:rsidP="00732BB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ผลการตรวจประเมินมาตรฐานทีมเฝ้าระวังสอบสวนควบคุมโรค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>(SRRT)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ประจำปีงบประมาณ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2569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โดยจัดเป็นระดับคะแนน ดังต่อไปนี้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(น้ำหนัก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2.0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คะแนน)</w:t>
            </w:r>
          </w:p>
          <w:p w14:paraId="026B9DC5" w14:textId="77777777" w:rsidR="00D456F6" w:rsidRPr="00D456F6" w:rsidRDefault="00D456F6" w:rsidP="00D456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3" w:hanging="103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ผ่านตัวชี้วัดน้อยกว่า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9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ข้อ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D456F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ได้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2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คะแนน</w:t>
            </w:r>
          </w:p>
          <w:p w14:paraId="7590408B" w14:textId="63ADCE0C" w:rsidR="00D456F6" w:rsidRPr="00D456F6" w:rsidRDefault="00D456F6" w:rsidP="00D456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3" w:hanging="103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ผ่านตัวชี้วัด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9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ข้อ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="002D35D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</w:t>
            </w:r>
            <w:r w:rsidRPr="00D456F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ได้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คะแนน</w:t>
            </w:r>
          </w:p>
          <w:p w14:paraId="3A08FFC1" w14:textId="13F755AC" w:rsidR="00D456F6" w:rsidRPr="00D456F6" w:rsidRDefault="00D456F6" w:rsidP="00D456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3" w:hanging="103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ผ่านตัวชี้วัด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10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ข้อ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="002D35D2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 </w:t>
            </w:r>
            <w:r w:rsidRPr="00D456F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ได้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4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คะแนน</w:t>
            </w:r>
          </w:p>
          <w:p w14:paraId="064865F6" w14:textId="787CF50B" w:rsidR="00D456F6" w:rsidRPr="00D456F6" w:rsidRDefault="00D456F6" w:rsidP="00D456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3" w:hanging="103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ผ่านตัวชี้วัด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11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ข้อ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="002D35D2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 </w:t>
            </w:r>
            <w:r w:rsidRPr="00D456F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ได้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5 </w:t>
            </w:r>
            <w:r w:rsidRPr="00D456F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คะแนน</w:t>
            </w:r>
          </w:p>
        </w:tc>
      </w:tr>
      <w:tr w:rsidR="00D456F6" w:rsidRPr="00AE037A" w14:paraId="530A8324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CD4" w14:textId="77777777" w:rsidR="00D456F6" w:rsidRPr="00D456F6" w:rsidRDefault="00D456F6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6041" w14:textId="7AF63E7F" w:rsidR="00D456F6" w:rsidRPr="00E40F55" w:rsidRDefault="00D456F6" w:rsidP="00732BB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40F55">
              <w:rPr>
                <w:rFonts w:ascii="TH SarabunPSK" w:hAnsi="TH SarabunPSK" w:cs="TH SarabunPSK"/>
                <w:sz w:val="28"/>
                <w:cs/>
              </w:rPr>
              <w:t xml:space="preserve"> เก็บข้อมูลระหว่างวันที่ </w:t>
            </w:r>
            <w:r w:rsidRPr="00E40F55">
              <w:rPr>
                <w:rFonts w:ascii="TH SarabunPSK" w:hAnsi="TH SarabunPSK" w:cs="TH SarabunPSK"/>
                <w:sz w:val="28"/>
              </w:rPr>
              <w:t xml:space="preserve">1 </w:t>
            </w:r>
            <w:r w:rsidRPr="00E40F55">
              <w:rPr>
                <w:rFonts w:ascii="TH SarabunPSK" w:hAnsi="TH SarabunPSK" w:cs="TH SarabunPSK"/>
                <w:sz w:val="28"/>
                <w:cs/>
              </w:rPr>
              <w:t xml:space="preserve">สิงหาคม </w:t>
            </w:r>
            <w:r w:rsidRPr="00E40F55">
              <w:rPr>
                <w:rFonts w:ascii="TH SarabunPSK" w:hAnsi="TH SarabunPSK" w:cs="TH SarabunPSK"/>
                <w:sz w:val="28"/>
              </w:rPr>
              <w:t xml:space="preserve">2568 </w:t>
            </w:r>
            <w:r w:rsidRPr="00E40F5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– </w:t>
            </w:r>
            <w:r w:rsidR="00E40F55" w:rsidRPr="00E40F5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31 </w:t>
            </w:r>
            <w:r w:rsidR="00E40F55" w:rsidRPr="00E40F5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กรกฎาคม </w:t>
            </w:r>
            <w:r w:rsidR="00E40F55" w:rsidRPr="00E40F5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2569 </w:t>
            </w:r>
            <w:r w:rsidRPr="00E40F5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(12 </w:t>
            </w:r>
            <w:r w:rsidRPr="00E40F5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เดือน</w:t>
            </w:r>
            <w:r w:rsidRPr="00E40F55">
              <w:rPr>
                <w:rFonts w:ascii="TH SarabunPSK" w:hAnsi="TH SarabunPSK" w:cs="TH SarabunPSK"/>
                <w:color w:val="000000" w:themeColor="text1"/>
                <w:sz w:val="28"/>
              </w:rPr>
              <w:t>)</w:t>
            </w:r>
          </w:p>
        </w:tc>
      </w:tr>
      <w:tr w:rsidR="00D456F6" w:rsidRPr="00AE037A" w14:paraId="37BF0E2B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AB6" w14:textId="77777777" w:rsidR="00D456F6" w:rsidRPr="00D456F6" w:rsidRDefault="00D456F6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ผู้กำกับดูแลตัวชี้วัด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7A63" w14:textId="74111B6E" w:rsidR="00D456F6" w:rsidRPr="00D456F6" w:rsidRDefault="00D456F6" w:rsidP="007F5C31">
            <w:pPr>
              <w:tabs>
                <w:tab w:val="left" w:pos="2360"/>
                <w:tab w:val="left" w:pos="5131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spacing w:val="-6"/>
                <w:sz w:val="28"/>
                <w:cs/>
              </w:rPr>
              <w:t>นางสาวนา</w:t>
            </w:r>
            <w:r w:rsidRPr="00D456F6">
              <w:rPr>
                <w:rFonts w:ascii="TH SarabunPSK" w:hAnsi="TH SarabunPSK" w:cs="TH SarabunPSK"/>
                <w:sz w:val="28"/>
                <w:cs/>
              </w:rPr>
              <w:t xml:space="preserve">รีนาถ  เลิศผล </w:t>
            </w:r>
            <w:r w:rsidRPr="00D456F6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นักวิชาการสาธารณสุขปฏิบัติการ  เบอร์ติดต่อ </w:t>
            </w:r>
            <w:r w:rsidRPr="00D456F6">
              <w:rPr>
                <w:rFonts w:ascii="TH SarabunPSK" w:hAnsi="TH SarabunPSK" w:cs="TH SarabunPSK"/>
                <w:spacing w:val="-6"/>
                <w:sz w:val="28"/>
              </w:rPr>
              <w:t>081-5164249</w:t>
            </w:r>
          </w:p>
        </w:tc>
      </w:tr>
    </w:tbl>
    <w:p w14:paraId="30075661" w14:textId="7A1CCD34" w:rsidR="00276777" w:rsidRDefault="00276777" w:rsidP="00EB1254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Y="85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7938"/>
      </w:tblGrid>
      <w:tr w:rsidR="00D02194" w:rsidRPr="00D456F6" w14:paraId="49388AD5" w14:textId="77777777" w:rsidTr="000722F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0705" w14:textId="09FAAA16" w:rsidR="00D02194" w:rsidRPr="00D456F6" w:rsidRDefault="00D02194" w:rsidP="00D0219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EE0000"/>
                <w:sz w:val="28"/>
                <w:cs/>
              </w:rPr>
              <w:lastRenderedPageBreak/>
              <w:t>ชื่อตัวชี้วัด</w:t>
            </w:r>
            <w:r w:rsidRPr="00D456F6">
              <w:rPr>
                <w:rFonts w:ascii="TH SarabunPSK" w:hAnsi="TH SarabunPSK" w:cs="TH SarabunPSK" w:hint="cs"/>
                <w:b/>
                <w:bCs/>
                <w:color w:val="EE0000"/>
                <w:sz w:val="28"/>
                <w:cs/>
              </w:rPr>
              <w:t>ย่อย</w:t>
            </w:r>
            <w:r w:rsidRPr="00D456F6">
              <w:rPr>
                <w:rFonts w:ascii="TH SarabunPSK" w:hAnsi="TH SarabunPSK" w:cs="TH SarabunPSK"/>
                <w:b/>
                <w:bCs/>
                <w:color w:val="EE0000"/>
                <w:sz w:val="28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color w:val="EE0000"/>
                <w:sz w:val="28"/>
                <w:cs/>
              </w:rPr>
              <w:t xml:space="preserve">  </w:t>
            </w:r>
            <w:r w:rsidR="00D7146D">
              <w:rPr>
                <w:rFonts w:ascii="TH SarabunPSK" w:hAnsi="TH SarabunPSK" w:cs="TH SarabunPSK" w:hint="cs"/>
                <w:b/>
                <w:bCs/>
                <w:color w:val="EE0000"/>
                <w:sz w:val="28"/>
                <w:cs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0423" w14:textId="79BDC1FD" w:rsidR="00D02194" w:rsidRPr="00D456F6" w:rsidRDefault="00B80EE2" w:rsidP="00D0219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DE0CA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ผลการดำเนินในระบบ</w:t>
            </w:r>
            <w:r w:rsidRPr="00DE0CA4">
              <w:rPr>
                <w:rFonts w:ascii="TH SarabunPSK" w:hAnsi="TH SarabunPSK" w:cs="TH SarabunPSK"/>
                <w:sz w:val="28"/>
                <w:cs/>
              </w:rPr>
              <w:t>เฝ้าระวังผู้ป่วยไข้ออกผื่น หรือผู้ป่วยสงสัยโรคหัด หัดเยอรมัน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(M</w:t>
            </w:r>
            <w:r w:rsidR="0083252B">
              <w:rPr>
                <w:rFonts w:ascii="TH SarabunPSK" w:eastAsia="Times New Roman" w:hAnsi="TH SarabunPSK" w:cs="TH SarabunPSK"/>
                <w:color w:val="000000"/>
                <w:sz w:val="28"/>
              </w:rPr>
              <w:t>easles)</w:t>
            </w:r>
            <w:r w:rsidRPr="00DE0CA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และ</w:t>
            </w:r>
            <w:r w:rsidRPr="00DE0CA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การเฝ้าระวังผู้ป่วยอัมพาตกล้ามเนื้ออ่อนปวกเปียกเฉียบพลัน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(AFP)</w:t>
            </w:r>
          </w:p>
        </w:tc>
      </w:tr>
      <w:tr w:rsidR="00D02194" w:rsidRPr="00D456F6" w14:paraId="3858D724" w14:textId="77777777" w:rsidTr="004638B6">
        <w:trPr>
          <w:trHeight w:val="60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D83C" w14:textId="77777777" w:rsidR="00D02194" w:rsidRPr="00D456F6" w:rsidRDefault="00D02194" w:rsidP="00D0219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5B6" w14:textId="054249B3" w:rsidR="00D02194" w:rsidRPr="000E21A3" w:rsidRDefault="00494BCA" w:rsidP="00494BC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0E21A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ผู้ป่วยไข้ออกผื่น หรือผู้ป่วยสงสัยโรคหัด หัดเยอรมัน</w:t>
            </w:r>
            <w:r w:rsidRPr="000E21A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(Measles)</w:t>
            </w:r>
            <w:r w:rsidRPr="000E21A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    </w:t>
            </w:r>
            <w:r w:rsidR="000E21A3" w:rsidRPr="000E21A3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คือ </w:t>
            </w:r>
            <w:r w:rsidR="000E21A3" w:rsidRPr="000E21A3">
              <w:rPr>
                <w:rFonts w:ascii="TH SarabunPSK" w:hAnsi="TH SarabunPSK" w:cs="TH SarabunPSK"/>
                <w:sz w:val="28"/>
                <w:cs/>
              </w:rPr>
              <w:t>ผู้ป่วยที่มีไข้ ร่วมกับมีผื่นนูนแดง หรือผู้ป่วยที่แพทย์สงสัยว่าเป็นโรคหัด หัดเยอรมัน</w:t>
            </w:r>
            <w:r w:rsidR="009813FC" w:rsidRPr="000E21A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br/>
            </w:r>
            <w:r w:rsidR="009813FC" w:rsidRPr="000E21A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ผู้ป่วยกล้ามเนื้ออัมพาตอ่อนปวกเปียกเฉียบพลัน (</w:t>
            </w:r>
            <w:r w:rsidR="009813FC" w:rsidRPr="000E21A3">
              <w:rPr>
                <w:rFonts w:ascii="TH SarabunPSK" w:hAnsi="TH SarabunPSK" w:cs="TH SarabunPSK"/>
                <w:b/>
                <w:bCs/>
                <w:sz w:val="28"/>
              </w:rPr>
              <w:t>AFP)</w:t>
            </w:r>
            <w:r w:rsidR="009813FC" w:rsidRPr="000E21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9813FC" w:rsidRPr="000E21A3">
              <w:rPr>
                <w:rFonts w:ascii="TH SarabunPSK" w:hAnsi="TH SarabunPSK" w:cs="TH SarabunPSK" w:hint="cs"/>
                <w:sz w:val="28"/>
                <w:cs/>
              </w:rPr>
              <w:t>หมายถึงผู้</w:t>
            </w:r>
            <w:r w:rsidR="009813FC" w:rsidRPr="000E21A3">
              <w:rPr>
                <w:rFonts w:ascii="TH SarabunPSK" w:hAnsi="TH SarabunPSK" w:cs="TH SarabunPSK"/>
                <w:sz w:val="28"/>
                <w:cs/>
              </w:rPr>
              <w:t>ป่วยที่มีอาการ</w:t>
            </w:r>
            <w:r w:rsidR="009813FC" w:rsidRPr="000E21A3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9813FC" w:rsidRPr="000E21A3">
              <w:rPr>
                <w:rFonts w:ascii="TH SarabunPSK" w:hAnsi="TH SarabunPSK" w:cs="TH SarabunPSK"/>
                <w:sz w:val="28"/>
                <w:cs/>
              </w:rPr>
              <w:t>อ่อนแรงของแขน หรือทั้งแขนและขา ข้างใดข้างหนึ่ง หรือทั้ง 2 ข้าง ซึ่งอาการเกิดขึ้น</w:t>
            </w:r>
            <w:r w:rsidR="009813FC" w:rsidRPr="000E21A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813FC" w:rsidRPr="000E21A3">
              <w:rPr>
                <w:rFonts w:ascii="TH SarabunPSK" w:hAnsi="TH SarabunPSK" w:cs="TH SarabunPSK"/>
                <w:sz w:val="28"/>
                <w:cs/>
              </w:rPr>
              <w:t>อย่างรวดเร็ว ทั้งนี้ อาการกล้ามเนื้ออัมพาตอ่อนปวกเปียกเฉียบพลัน (</w:t>
            </w:r>
            <w:r w:rsidR="009813FC" w:rsidRPr="000E21A3">
              <w:rPr>
                <w:rFonts w:ascii="TH SarabunPSK" w:hAnsi="TH SarabunPSK" w:cs="TH SarabunPSK"/>
                <w:sz w:val="28"/>
              </w:rPr>
              <w:t>AFP)</w:t>
            </w:r>
            <w:r w:rsidR="009813FC" w:rsidRPr="000E21A3">
              <w:rPr>
                <w:rFonts w:ascii="TH SarabunPSK" w:hAnsi="TH SarabunPSK" w:cs="TH SarabunPSK"/>
                <w:sz w:val="28"/>
                <w:cs/>
              </w:rPr>
              <w:t>เป็นการรายงานตามอาการ ไม่ขึ้นกับการวินิจฉัยโดยแพทย</w:t>
            </w:r>
            <w:r w:rsidR="009813FC" w:rsidRPr="000E21A3">
              <w:rPr>
                <w:rFonts w:ascii="TH SarabunPSK" w:hAnsi="TH SarabunPSK" w:cs="TH SarabunPSK" w:hint="cs"/>
                <w:sz w:val="28"/>
                <w:cs/>
              </w:rPr>
              <w:t>์</w:t>
            </w:r>
            <w:r w:rsidR="009813FC" w:rsidRPr="000E21A3">
              <w:rPr>
                <w:rFonts w:ascii="TH SarabunPSK" w:hAnsi="TH SarabunPSK" w:cs="TH SarabunPSK"/>
                <w:sz w:val="28"/>
              </w:rPr>
              <w:t xml:space="preserve"> </w:t>
            </w:r>
            <w:r w:rsidR="00AC0310" w:rsidRPr="000E21A3">
              <w:rPr>
                <w:rFonts w:ascii="TH SarabunPSK" w:hAnsi="TH SarabunPSK" w:cs="TH SarabunPSK" w:hint="cs"/>
                <w:sz w:val="28"/>
                <w:cs/>
              </w:rPr>
              <w:t>เก็บข้อมูลรายงาน</w:t>
            </w:r>
            <w:r w:rsidR="00AC0310" w:rsidRPr="000E21A3">
              <w:rPr>
                <w:rFonts w:ascii="TH SarabunPSK" w:hAnsi="TH SarabunPSK" w:cs="TH SarabunPSK"/>
                <w:sz w:val="28"/>
                <w:cs/>
              </w:rPr>
              <w:t xml:space="preserve">ผู้ป่วย </w:t>
            </w:r>
            <w:r w:rsidR="00AC0310" w:rsidRPr="000E21A3">
              <w:rPr>
                <w:rFonts w:ascii="TH SarabunPSK" w:hAnsi="TH SarabunPSK" w:cs="TH SarabunPSK"/>
                <w:sz w:val="28"/>
              </w:rPr>
              <w:t>AFP</w:t>
            </w:r>
            <w:r w:rsidR="00AC0310" w:rsidRPr="000E21A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C0310" w:rsidRPr="000E21A3">
              <w:rPr>
                <w:rFonts w:ascii="TH SarabunPSK" w:hAnsi="TH SarabunPSK" w:cs="TH SarabunPSK"/>
                <w:sz w:val="28"/>
                <w:cs/>
              </w:rPr>
              <w:t>ในเด็กอายุต่ำกว่า 15 ปี</w:t>
            </w:r>
          </w:p>
        </w:tc>
      </w:tr>
      <w:tr w:rsidR="00D02194" w:rsidRPr="00D456F6" w14:paraId="0B13E75A" w14:textId="77777777" w:rsidTr="007D7CCB">
        <w:trPr>
          <w:trHeight w:val="789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599E" w14:textId="171E2CCB" w:rsidR="00D02194" w:rsidRPr="00D456F6" w:rsidRDefault="00D02194" w:rsidP="00D0219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เกณฑ์เป้าหมาย</w:t>
            </w: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</w:p>
          <w:p w14:paraId="1048CF17" w14:textId="12AC4174" w:rsidR="00D02194" w:rsidRPr="009F267E" w:rsidRDefault="009F267E" w:rsidP="009F26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F267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อัตราการรายงานผู้ป่วยไข้ออกผื่น หรือผู้ป่วยสงสัยโรคหัด หัดเยอรมัน ในฐานข้อมูลโครงการกำจัดหัด </w:t>
            </w:r>
            <w:r w:rsidR="008C4BC2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9F267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มากกว่าหรือเท่ากับ </w:t>
            </w:r>
            <w:r w:rsidRPr="009F267E">
              <w:rPr>
                <w:rFonts w:ascii="TH SarabunPSK" w:hAnsi="TH SarabunPSK" w:cs="TH SarabunPSK"/>
                <w:b/>
                <w:bCs/>
                <w:sz w:val="28"/>
              </w:rPr>
              <w:t xml:space="preserve">2 </w:t>
            </w:r>
            <w:r w:rsidRPr="009F267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 ต่อประชากรแสนคน</w:t>
            </w:r>
          </w:p>
          <w:p w14:paraId="03A92598" w14:textId="14204A74" w:rsidR="009F267E" w:rsidRPr="009F267E" w:rsidRDefault="008C4BC2" w:rsidP="009F26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C4BC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อัตราการพบผู้ป่วย </w:t>
            </w:r>
            <w:r w:rsidRPr="008C4BC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AFP </w:t>
            </w:r>
            <w:r w:rsidRPr="008C4BC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ที่ไม่ใช่โปลิโอ (</w:t>
            </w:r>
            <w:r w:rsidRPr="008C4BC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Non Non-polio AFP rate) </w:t>
            </w:r>
            <w:r w:rsidRPr="008C4BC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ในเด็กอายุต่</w:t>
            </w:r>
            <w:r w:rsidRPr="008C4BC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ำ</w:t>
            </w:r>
            <w:r w:rsidRPr="008C4BC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กว่า 15 ปี</w:t>
            </w:r>
            <w:r w:rsidRPr="008C4BC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≥2/100,000 </w:t>
            </w:r>
            <w:r w:rsidRPr="008C4BC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ประชากร</w:t>
            </w:r>
          </w:p>
        </w:tc>
      </w:tr>
      <w:tr w:rsidR="00D02194" w:rsidRPr="002D35D2" w14:paraId="3DB4B84C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24D7" w14:textId="6E0137AB" w:rsidR="00D02194" w:rsidRPr="00D456F6" w:rsidRDefault="00D02194" w:rsidP="00D0219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8D9E" w14:textId="5B780715" w:rsidR="00D02194" w:rsidRPr="008C4BC2" w:rsidRDefault="00C65DB7" w:rsidP="00D02194">
            <w:pPr>
              <w:tabs>
                <w:tab w:val="left" w:pos="321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C4BC2">
              <w:rPr>
                <w:rFonts w:ascii="TH SarabunPSK" w:hAnsi="TH SarabunPSK" w:cs="TH SarabunPSK"/>
                <w:sz w:val="28"/>
                <w:cs/>
              </w:rPr>
              <w:t>เพื่อให้</w:t>
            </w:r>
            <w:r w:rsidRPr="008C4BC2">
              <w:rPr>
                <w:rFonts w:ascii="TH SarabunPSK" w:hAnsi="TH SarabunPSK" w:cs="TH SarabunPSK" w:hint="cs"/>
                <w:sz w:val="28"/>
                <w:cs/>
              </w:rPr>
              <w:t>จังหวัดอุดรธานี</w:t>
            </w:r>
            <w:r w:rsidRPr="008C4BC2">
              <w:rPr>
                <w:rFonts w:ascii="TH SarabunPSK" w:hAnsi="TH SarabunPSK" w:cs="TH SarabunPSK"/>
                <w:sz w:val="28"/>
                <w:cs/>
              </w:rPr>
              <w:t>มีระบบเฝ้าระวัง</w:t>
            </w:r>
            <w:r w:rsidRPr="008C4BC2">
              <w:rPr>
                <w:rFonts w:ascii="TH SarabunPSK" w:hAnsi="TH SarabunPSK" w:cs="TH SarabunPSK" w:hint="cs"/>
                <w:sz w:val="28"/>
                <w:cs/>
              </w:rPr>
              <w:t>โรคกำจัดกวาดล้างที่</w:t>
            </w:r>
            <w:r w:rsidR="00B6734C" w:rsidRPr="008C4BC2">
              <w:rPr>
                <w:rFonts w:ascii="TH SarabunPSK" w:hAnsi="TH SarabunPSK" w:cs="TH SarabunPSK" w:hint="cs"/>
                <w:sz w:val="28"/>
                <w:cs/>
              </w:rPr>
              <w:t>ได้ประสิทธิภาพ</w:t>
            </w:r>
          </w:p>
        </w:tc>
      </w:tr>
      <w:tr w:rsidR="00D02194" w:rsidRPr="00D456F6" w14:paraId="31926F4D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038A" w14:textId="4AE8FF52" w:rsidR="00D02194" w:rsidRPr="00D456F6" w:rsidRDefault="00D02194" w:rsidP="00D0219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AD5C" w14:textId="01C224B6" w:rsidR="00D02194" w:rsidRPr="008C4BC2" w:rsidRDefault="006201E0" w:rsidP="00D02194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C4BC2">
              <w:rPr>
                <w:rFonts w:ascii="TH SarabunPSK" w:hAnsi="TH SarabunPSK" w:cs="TH SarabunPSK" w:hint="cs"/>
                <w:sz w:val="28"/>
                <w:cs/>
              </w:rPr>
              <w:t>ผู้ป่วยตามนิยามที่กำหนดในการดำเนินงาน</w:t>
            </w:r>
          </w:p>
        </w:tc>
      </w:tr>
      <w:tr w:rsidR="00D02194" w:rsidRPr="00D456F6" w14:paraId="60A8FC37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9E62" w14:textId="77777777" w:rsidR="00D02194" w:rsidRPr="0032244E" w:rsidRDefault="00D02194" w:rsidP="00D0219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highlight w:val="yellow"/>
                <w:cs/>
              </w:rPr>
            </w:pPr>
            <w:r w:rsidRPr="0032244E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วิธีการจัดเก็บข้อมูล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2B91" w14:textId="3077340D" w:rsidR="00D02194" w:rsidRPr="0032244E" w:rsidRDefault="0032244E" w:rsidP="00896CBF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2244E"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="00896CBF" w:rsidRPr="0032244E">
              <w:rPr>
                <w:rFonts w:ascii="TH SarabunPSK" w:hAnsi="TH SarabunPSK" w:cs="TH SarabunPSK"/>
                <w:sz w:val="28"/>
                <w:cs/>
              </w:rPr>
              <w:t xml:space="preserve">ข้อมูลในฐานข้อมูลโครงการกำจัดหัด </w:t>
            </w:r>
            <w:r w:rsidR="00896CBF" w:rsidRPr="0032244E">
              <w:rPr>
                <w:rFonts w:ascii="TH SarabunPSK" w:hAnsi="TH SarabunPSK" w:cs="TH SarabunPSK"/>
                <w:sz w:val="28"/>
              </w:rPr>
              <w:t xml:space="preserve">(https://appsdoe.moph.go.th/measles/) </w:t>
            </w:r>
            <w:r w:rsidR="00896CBF" w:rsidRPr="0032244E">
              <w:rPr>
                <w:rFonts w:ascii="TH SarabunPSK" w:hAnsi="TH SarabunPSK" w:cs="TH SarabunPSK"/>
                <w:sz w:val="28"/>
                <w:cs/>
              </w:rPr>
              <w:br/>
            </w:r>
            <w:r w:rsidRPr="0032244E">
              <w:rPr>
                <w:rFonts w:ascii="TH SarabunPSK" w:hAnsi="TH SarabunPSK" w:cs="TH SarabunPSK" w:hint="cs"/>
                <w:sz w:val="28"/>
                <w:cs/>
              </w:rPr>
              <w:t>2.การเก็บข้อมูลรายงาน</w:t>
            </w:r>
            <w:r w:rsidRPr="0032244E">
              <w:rPr>
                <w:rFonts w:ascii="TH SarabunPSK" w:hAnsi="TH SarabunPSK" w:cs="TH SarabunPSK"/>
                <w:sz w:val="28"/>
                <w:cs/>
              </w:rPr>
              <w:t xml:space="preserve">ผู้ป่วย </w:t>
            </w:r>
            <w:r w:rsidRPr="0032244E">
              <w:rPr>
                <w:rFonts w:ascii="TH SarabunPSK" w:hAnsi="TH SarabunPSK" w:cs="TH SarabunPSK"/>
                <w:sz w:val="28"/>
              </w:rPr>
              <w:t>AFP</w:t>
            </w:r>
            <w:r w:rsidRPr="0032244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2244E">
              <w:rPr>
                <w:rFonts w:ascii="TH SarabunPSK" w:hAnsi="TH SarabunPSK" w:cs="TH SarabunPSK"/>
                <w:sz w:val="28"/>
                <w:cs/>
              </w:rPr>
              <w:t>ในเด็กอายุต่ำกว่า 15 ปี</w:t>
            </w:r>
          </w:p>
        </w:tc>
      </w:tr>
      <w:tr w:rsidR="00D02194" w:rsidRPr="00D456F6" w14:paraId="6E4F7B74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C011" w14:textId="5FE4F8D3" w:rsidR="00D02194" w:rsidRPr="00D456F6" w:rsidRDefault="009C72B6" w:rsidP="00D0219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D02194"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BA28" w14:textId="116960EE" w:rsidR="00D02194" w:rsidRPr="008C4BC2" w:rsidRDefault="006856E6" w:rsidP="001F10C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C4BC2">
              <w:rPr>
                <w:rFonts w:ascii="TH SarabunPSK" w:hAnsi="TH SarabunPSK" w:cs="TH SarabunPSK"/>
                <w:sz w:val="28"/>
                <w:cs/>
              </w:rPr>
              <w:t xml:space="preserve">รายงานผู้ป่วยสงสัยโรคหัด หัดเยอรมัน ในฐานข้อมูลโครงการกำจัดหัด </w:t>
            </w:r>
            <w:r w:rsidRPr="008C4BC2">
              <w:rPr>
                <w:rFonts w:ascii="TH SarabunPSK" w:hAnsi="TH SarabunPSK" w:cs="TH SarabunPSK"/>
                <w:sz w:val="28"/>
              </w:rPr>
              <w:t xml:space="preserve">Measles Online Database (https://apps-doe.moph.go.th/measles/) </w:t>
            </w:r>
            <w:r w:rsidRPr="008C4BC2">
              <w:rPr>
                <w:rFonts w:ascii="TH SarabunPSK" w:hAnsi="TH SarabunPSK" w:cs="TH SarabunPSK"/>
                <w:sz w:val="28"/>
                <w:cs/>
              </w:rPr>
              <w:t>และแบบติดตามการรายงานผู้ป่วยไข้ออกผื่น ผู้ป่วยสงสัยโรคหัด หัดเยอรมัน</w:t>
            </w:r>
          </w:p>
        </w:tc>
      </w:tr>
      <w:tr w:rsidR="009C2B57" w:rsidRPr="00D456F6" w14:paraId="31946D8B" w14:textId="77777777" w:rsidTr="00732BBF">
        <w:trPr>
          <w:trHeight w:val="2266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2B2" w14:textId="77777777" w:rsidR="009C2B57" w:rsidRPr="00D456F6" w:rsidRDefault="009C2B57" w:rsidP="009C2B5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การคิดคะแนน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3535" w14:textId="0841097E" w:rsidR="00D023D5" w:rsidRDefault="00AC2BDB" w:rsidP="009D219C">
            <w:pPr>
              <w:ind w:firstLine="313"/>
              <w:rPr>
                <w:rFonts w:ascii="TH SarabunPSK" w:hAnsi="TH SarabunPSK" w:cs="TH SarabunPSK"/>
                <w:sz w:val="28"/>
              </w:rPr>
            </w:pPr>
            <w:r w:rsidRPr="00AC2BD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u w:val="single"/>
                <w:cs/>
              </w:rPr>
              <w:t>ระบบ</w:t>
            </w:r>
            <w:r w:rsidRPr="00AC2BD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เฝ้าระวังผู้ป่วยไข้ออกผื่น หรือผู้ป่วยสงสัยโรคหัด หัดเยอรมัน</w:t>
            </w:r>
            <w:r w:rsidRPr="00AC2BD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</w:rPr>
              <w:t>(Measles)</w:t>
            </w:r>
            <w:r w:rsidR="000E21A3">
              <w:rPr>
                <w:rFonts w:ascii="TH SarabunPSK" w:hAnsi="TH SarabunPSK" w:cs="TH SarabunPSK"/>
                <w:spacing w:val="-8"/>
                <w:sz w:val="28"/>
              </w:rPr>
              <w:br/>
            </w:r>
            <w:r w:rsidR="00BB4CE0" w:rsidRPr="008C4BC2">
              <w:rPr>
                <w:rFonts w:ascii="TH SarabunPSK" w:hAnsi="TH SarabunPSK" w:cs="TH SarabunPSK"/>
                <w:spacing w:val="-8"/>
                <w:sz w:val="28"/>
              </w:rPr>
              <w:t xml:space="preserve">1) </w:t>
            </w:r>
            <w:r w:rsidR="00BB4CE0" w:rsidRPr="008C4BC2">
              <w:rPr>
                <w:rFonts w:ascii="TH SarabunPSK" w:hAnsi="TH SarabunPSK" w:cs="TH SarabunPSK"/>
                <w:spacing w:val="-8"/>
                <w:sz w:val="28"/>
                <w:cs/>
              </w:rPr>
              <w:t>อัตราการรายงานผู้ป่วยไข้ออกผื่น หรือผู้ป่วยสงสัยโรคหัด หัดเยอรมัน ในฐานข้อมูล</w:t>
            </w:r>
            <w:r w:rsidR="00BB4CE0" w:rsidRPr="008C4BC2"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โครงการกำจัดหัด </w:t>
            </w:r>
            <w:r w:rsidR="00BB4CE0" w:rsidRPr="008C4BC2">
              <w:rPr>
                <w:rFonts w:ascii="TH SarabunPSK" w:hAnsi="TH SarabunPSK" w:cs="TH SarabunPSK"/>
                <w:b/>
                <w:bCs/>
                <w:spacing w:val="-10"/>
                <w:sz w:val="28"/>
                <w:cs/>
              </w:rPr>
              <w:t>คะแนนเต็ม</w:t>
            </w:r>
            <w:r w:rsidR="00BB4CE0" w:rsidRPr="008C4BC2">
              <w:rPr>
                <w:rFonts w:ascii="TH SarabunPSK" w:hAnsi="TH SarabunPSK" w:cs="TH SarabunPSK" w:hint="cs"/>
                <w:b/>
                <w:bCs/>
                <w:spacing w:val="-10"/>
                <w:sz w:val="28"/>
                <w:cs/>
              </w:rPr>
              <w:t xml:space="preserve"> 4</w:t>
            </w:r>
            <w:r w:rsidR="00BB4CE0" w:rsidRPr="008C4BC2">
              <w:rPr>
                <w:rFonts w:ascii="TH SarabunPSK" w:hAnsi="TH SarabunPSK" w:cs="TH SarabunPSK"/>
                <w:b/>
                <w:bCs/>
                <w:spacing w:val="-10"/>
                <w:sz w:val="28"/>
                <w:cs/>
              </w:rPr>
              <w:t xml:space="preserve"> คะแนน</w:t>
            </w:r>
          </w:p>
          <w:tbl>
            <w:tblPr>
              <w:tblStyle w:val="TableGrid"/>
              <w:tblW w:w="7098" w:type="dxa"/>
              <w:tblLook w:val="04A0" w:firstRow="1" w:lastRow="0" w:firstColumn="1" w:lastColumn="0" w:noHBand="0" w:noVBand="1"/>
            </w:tblPr>
            <w:tblGrid>
              <w:gridCol w:w="5625"/>
              <w:gridCol w:w="1473"/>
            </w:tblGrid>
            <w:tr w:rsidR="009C72B6" w14:paraId="1F1ECE79" w14:textId="77777777" w:rsidTr="00EA59AB">
              <w:trPr>
                <w:trHeight w:val="343"/>
              </w:trPr>
              <w:tc>
                <w:tcPr>
                  <w:tcW w:w="5625" w:type="dxa"/>
                </w:tcPr>
                <w:p w14:paraId="06632F16" w14:textId="1652192F" w:rsidR="009C72B6" w:rsidRPr="000B26A3" w:rsidRDefault="00EA59AB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B26A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73" w:type="dxa"/>
                </w:tcPr>
                <w:p w14:paraId="26121791" w14:textId="6E6C52B3" w:rsidR="009C72B6" w:rsidRPr="000B26A3" w:rsidRDefault="00EA59AB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B26A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คะแนน</w:t>
                  </w:r>
                </w:p>
              </w:tc>
            </w:tr>
            <w:tr w:rsidR="00405E2C" w14:paraId="644A32F4" w14:textId="77777777" w:rsidTr="00EA59AB">
              <w:trPr>
                <w:trHeight w:val="359"/>
              </w:trPr>
              <w:tc>
                <w:tcPr>
                  <w:tcW w:w="5625" w:type="dxa"/>
                </w:tcPr>
                <w:p w14:paraId="72BDC3C2" w14:textId="4215CCC4" w:rsidR="00405E2C" w:rsidRPr="000B26A3" w:rsidRDefault="00405E2C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B26A3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มากกว่า</w:t>
                  </w:r>
                  <w:r w:rsidRPr="000B26A3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หรือ</w:t>
                  </w:r>
                  <w:r w:rsidRPr="000B26A3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 xml:space="preserve">เท่ากับ </w:t>
                  </w:r>
                  <w:r w:rsidRPr="000B26A3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  <w:t xml:space="preserve">2 </w:t>
                  </w:r>
                  <w:r w:rsidRPr="000B26A3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>ราย ต่อประชากรแสนคน</w:t>
                  </w:r>
                </w:p>
              </w:tc>
              <w:tc>
                <w:tcPr>
                  <w:tcW w:w="1473" w:type="dxa"/>
                </w:tcPr>
                <w:p w14:paraId="750BE482" w14:textId="0D91B1DB" w:rsidR="00405E2C" w:rsidRPr="000B26A3" w:rsidRDefault="00405E2C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B26A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</w:tr>
            <w:tr w:rsidR="00D023D5" w14:paraId="18993BFF" w14:textId="77777777" w:rsidTr="00EA59AB">
              <w:trPr>
                <w:trHeight w:val="359"/>
              </w:trPr>
              <w:tc>
                <w:tcPr>
                  <w:tcW w:w="5625" w:type="dxa"/>
                </w:tcPr>
                <w:p w14:paraId="4C2AC28C" w14:textId="7D269BA5" w:rsidR="00D023D5" w:rsidRPr="000B26A3" w:rsidRDefault="00F40329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B26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รายงานมากกว่า</w:t>
                  </w:r>
                  <w:r w:rsidRPr="000B26A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หรือ</w:t>
                  </w:r>
                  <w:r w:rsidRPr="000B26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เท่ากับ </w:t>
                  </w:r>
                  <w:r w:rsidRPr="000B26A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 </w:t>
                  </w:r>
                  <w:r w:rsidRPr="000B26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ราย </w:t>
                  </w:r>
                  <w:r w:rsidR="00EA59AB" w:rsidRPr="000B26A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ต่อ</w:t>
                  </w:r>
                  <w:r w:rsidR="009C72B6" w:rsidRPr="000B26A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แสน</w:t>
                  </w:r>
                  <w:r w:rsidR="00EA59AB" w:rsidRPr="000B26A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ปชช.</w:t>
                  </w:r>
                </w:p>
              </w:tc>
              <w:tc>
                <w:tcPr>
                  <w:tcW w:w="1473" w:type="dxa"/>
                </w:tcPr>
                <w:p w14:paraId="1F764DF4" w14:textId="72AA55C8" w:rsidR="00D023D5" w:rsidRPr="000B26A3" w:rsidRDefault="00EA59AB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B26A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</w:tr>
            <w:tr w:rsidR="00D023D5" w14:paraId="1F2C2A26" w14:textId="77777777" w:rsidTr="00EA59AB">
              <w:trPr>
                <w:trHeight w:val="343"/>
              </w:trPr>
              <w:tc>
                <w:tcPr>
                  <w:tcW w:w="5625" w:type="dxa"/>
                </w:tcPr>
                <w:p w14:paraId="499F5B83" w14:textId="5593B45B" w:rsidR="00D023D5" w:rsidRPr="000B26A3" w:rsidRDefault="00CD1409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B26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รายงานระหว่าง </w:t>
                  </w:r>
                  <w:r w:rsidRPr="000B26A3">
                    <w:rPr>
                      <w:rFonts w:ascii="TH SarabunPSK" w:hAnsi="TH SarabunPSK" w:cs="TH SarabunPSK"/>
                      <w:sz w:val="30"/>
                      <w:szCs w:val="30"/>
                    </w:rPr>
                    <w:t>1.00 - 1.49</w:t>
                  </w:r>
                  <w:r w:rsidRPr="000B26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 </w:t>
                  </w:r>
                  <w:r w:rsidR="00EA59AB" w:rsidRPr="000B26A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ต่อแสน ปชช.</w:t>
                  </w:r>
                </w:p>
              </w:tc>
              <w:tc>
                <w:tcPr>
                  <w:tcW w:w="1473" w:type="dxa"/>
                </w:tcPr>
                <w:p w14:paraId="01867B13" w14:textId="0BA9CE9F" w:rsidR="00D023D5" w:rsidRPr="000B26A3" w:rsidRDefault="00EA59AB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B26A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D023D5" w14:paraId="088A5A1F" w14:textId="77777777" w:rsidTr="00EA59AB">
              <w:trPr>
                <w:trHeight w:val="359"/>
              </w:trPr>
              <w:tc>
                <w:tcPr>
                  <w:tcW w:w="5625" w:type="dxa"/>
                </w:tcPr>
                <w:p w14:paraId="7C59A7A7" w14:textId="6E880164" w:rsidR="00D023D5" w:rsidRPr="000B26A3" w:rsidRDefault="00937539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B26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รายงานต่ำกว่า </w:t>
                  </w:r>
                  <w:r w:rsidRPr="000B26A3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Pr="000B26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 </w:t>
                  </w:r>
                  <w:r w:rsidR="00EA59AB" w:rsidRPr="000B26A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ต่อแสน ปชช.</w:t>
                  </w:r>
                </w:p>
              </w:tc>
              <w:tc>
                <w:tcPr>
                  <w:tcW w:w="1473" w:type="dxa"/>
                </w:tcPr>
                <w:p w14:paraId="1681B1B0" w14:textId="0C687212" w:rsidR="00D023D5" w:rsidRPr="000B26A3" w:rsidRDefault="00EA59AB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B26A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</w:tr>
            <w:tr w:rsidR="00D023D5" w14:paraId="76879CA3" w14:textId="77777777" w:rsidTr="00EA59AB">
              <w:trPr>
                <w:trHeight w:val="343"/>
              </w:trPr>
              <w:tc>
                <w:tcPr>
                  <w:tcW w:w="5625" w:type="dxa"/>
                </w:tcPr>
                <w:p w14:paraId="3EB01F0B" w14:textId="06921AD3" w:rsidR="00D023D5" w:rsidRPr="000B26A3" w:rsidRDefault="001E5A89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B26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ไม่มีรายงานผู้ป่วยไข้ออกผื่น หรือผู้ป่วยสงสัยโรคหัด หัดเยอรมัน</w:t>
                  </w:r>
                </w:p>
              </w:tc>
              <w:tc>
                <w:tcPr>
                  <w:tcW w:w="1473" w:type="dxa"/>
                </w:tcPr>
                <w:p w14:paraId="05A3C34A" w14:textId="1DECDAE2" w:rsidR="00D023D5" w:rsidRPr="000B26A3" w:rsidRDefault="00EA59AB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B26A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</w:tbl>
          <w:p w14:paraId="651562BA" w14:textId="07DF49A6" w:rsidR="000B26A3" w:rsidRDefault="00005565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br/>
            </w:r>
          </w:p>
          <w:p w14:paraId="06DC77EC" w14:textId="1C190FF1" w:rsidR="00005565" w:rsidRDefault="0013789A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05565">
              <w:rPr>
                <w:rFonts w:ascii="TH SarabunPSK" w:hAnsi="TH SarabunPSK" w:cs="TH SarabunPSK"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 wp14:anchorId="73BCE2F5" wp14:editId="262D2FD0">
                  <wp:simplePos x="0" y="0"/>
                  <wp:positionH relativeFrom="column">
                    <wp:posOffset>459817</wp:posOffset>
                  </wp:positionH>
                  <wp:positionV relativeFrom="paragraph">
                    <wp:posOffset>-2700</wp:posOffset>
                  </wp:positionV>
                  <wp:extent cx="3993439" cy="763674"/>
                  <wp:effectExtent l="0" t="0" r="7620" b="0"/>
                  <wp:wrapNone/>
                  <wp:docPr id="10297803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780399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052" cy="764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D9B2A14" w14:textId="77777777" w:rsidR="00005565" w:rsidRDefault="00005565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1F8F805" w14:textId="77777777" w:rsidR="00005565" w:rsidRDefault="00005565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4ABDA4FB" w14:textId="77777777" w:rsidR="00005565" w:rsidRDefault="00005565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06B63A7A" w14:textId="77777777" w:rsidR="00005565" w:rsidRDefault="00005565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079CF357" w14:textId="77777777" w:rsidR="0013789A" w:rsidRDefault="0013789A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228E5D0B" w14:textId="77777777" w:rsidR="00005565" w:rsidRDefault="00005565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6E85127" w14:textId="77777777" w:rsidR="00005565" w:rsidRDefault="00005565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4CDA4E47" w14:textId="77777777" w:rsidR="000B26A3" w:rsidRDefault="005C1826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C4BC2">
              <w:rPr>
                <w:rFonts w:ascii="TH SarabunPSK" w:hAnsi="TH SarabunPSK" w:cs="TH SarabunPSK"/>
                <w:sz w:val="28"/>
              </w:rPr>
              <w:lastRenderedPageBreak/>
              <w:t xml:space="preserve">2) </w:t>
            </w:r>
            <w:r w:rsidRPr="008C4BC2">
              <w:rPr>
                <w:rFonts w:ascii="TH SarabunPSK" w:hAnsi="TH SarabunPSK" w:cs="TH SarabunPSK"/>
                <w:sz w:val="28"/>
                <w:cs/>
              </w:rPr>
              <w:t xml:space="preserve">ร้อยละการสอบสวนโรคเฉพาะรายในผู้ป่วยไข้ออกผื่น หรือผู้ป่วยสงสัยโรคหัด </w:t>
            </w:r>
            <w:r w:rsidRPr="008C4BC2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หัดเยอรมัน ภายใน </w:t>
            </w:r>
            <w:r w:rsidRPr="008C4BC2">
              <w:rPr>
                <w:rFonts w:ascii="TH SarabunPSK" w:hAnsi="TH SarabunPSK" w:cs="TH SarabunPSK"/>
                <w:spacing w:val="-4"/>
                <w:sz w:val="28"/>
              </w:rPr>
              <w:t>48</w:t>
            </w:r>
            <w:r w:rsidRPr="008C4BC2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ชั่วโมง หลังจากพบผู้ป่วย พร้อมแนบไฟล์แบบสอบสวนโรค</w:t>
            </w:r>
            <w:r w:rsidRPr="008C4BC2">
              <w:rPr>
                <w:rFonts w:ascii="TH SarabunPSK" w:hAnsi="TH SarabunPSK" w:cs="TH SarabunPSK"/>
                <w:sz w:val="28"/>
                <w:cs/>
              </w:rPr>
              <w:t>ในฐานข้อมูลโครงการกำจัดหัด</w:t>
            </w:r>
            <w:r w:rsidRPr="008C4BC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4BC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คะแนนเต็ม </w:t>
            </w:r>
            <w:r w:rsidRPr="008C4BC2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Pr="008C4BC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คะแนน</w:t>
            </w:r>
            <w:r w:rsidRPr="008C4BC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tbl>
            <w:tblPr>
              <w:tblStyle w:val="TableGrid"/>
              <w:tblW w:w="7098" w:type="dxa"/>
              <w:tblLook w:val="04A0" w:firstRow="1" w:lastRow="0" w:firstColumn="1" w:lastColumn="0" w:noHBand="0" w:noVBand="1"/>
            </w:tblPr>
            <w:tblGrid>
              <w:gridCol w:w="5625"/>
              <w:gridCol w:w="1473"/>
            </w:tblGrid>
            <w:tr w:rsidR="00005565" w14:paraId="0FDCDA93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20F61438" w14:textId="77777777" w:rsidR="00005565" w:rsidRPr="000B26A3" w:rsidRDefault="00005565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B26A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73" w:type="dxa"/>
                </w:tcPr>
                <w:p w14:paraId="1B726D6E" w14:textId="77777777" w:rsidR="00005565" w:rsidRPr="000B26A3" w:rsidRDefault="00005565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B26A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คะแนน</w:t>
                  </w:r>
                </w:p>
              </w:tc>
            </w:tr>
            <w:tr w:rsidR="00005565" w14:paraId="348876DC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26B9E310" w14:textId="5E1EA457" w:rsidR="00005565" w:rsidRPr="006D5A9A" w:rsidRDefault="006D5A9A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สอบสวนผู้ป่วยเฉพาะรายได้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มากกว่าหรือเท่ากับ ร้อยละ 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473" w:type="dxa"/>
                </w:tcPr>
                <w:p w14:paraId="4448B65A" w14:textId="21CCFD9D" w:rsidR="00005565" w:rsidRPr="000B26A3" w:rsidRDefault="005A11BC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</w:tr>
            <w:tr w:rsidR="00005565" w14:paraId="570B4090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7244996E" w14:textId="15902367" w:rsidR="00005565" w:rsidRPr="000B26A3" w:rsidRDefault="002411F9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สอบสวนผู้ป่วยเฉพาะรายได้ ร้อยละ 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</w:rPr>
                    <w:t>70 - 79</w:t>
                  </w:r>
                </w:p>
              </w:tc>
              <w:tc>
                <w:tcPr>
                  <w:tcW w:w="1473" w:type="dxa"/>
                </w:tcPr>
                <w:p w14:paraId="4CBF040D" w14:textId="7B4DCE02" w:rsidR="00005565" w:rsidRPr="000B26A3" w:rsidRDefault="005A11BC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005565" w14:paraId="4A85FE6A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65B8A5FB" w14:textId="0186F68F" w:rsidR="00005565" w:rsidRPr="000B26A3" w:rsidRDefault="00A24FDD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สอบสวนผู้ป่วยเฉพาะรายได้ ร้อยละ 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</w:rPr>
                    <w:t>60 - 69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</w:p>
              </w:tc>
              <w:tc>
                <w:tcPr>
                  <w:tcW w:w="1473" w:type="dxa"/>
                </w:tcPr>
                <w:p w14:paraId="77C48DEF" w14:textId="5C122F47" w:rsidR="00005565" w:rsidRPr="000B26A3" w:rsidRDefault="005A11BC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</w:tr>
            <w:tr w:rsidR="00005565" w14:paraId="1B315650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117DF443" w14:textId="538BCAF7" w:rsidR="00005565" w:rsidRPr="000B26A3" w:rsidRDefault="005A11BC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สอบสวนผู้ป่วยเฉพาะราย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ต่ำกว่าร้อยละ 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</w:p>
              </w:tc>
              <w:tc>
                <w:tcPr>
                  <w:tcW w:w="1473" w:type="dxa"/>
                </w:tcPr>
                <w:p w14:paraId="28107A52" w14:textId="38EA54DE" w:rsidR="00005565" w:rsidRPr="000B26A3" w:rsidRDefault="005A11BC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</w:tbl>
          <w:p w14:paraId="24164C8B" w14:textId="37196428" w:rsidR="000B26A3" w:rsidRDefault="00115FDB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15FDB">
              <w:rPr>
                <w:rFonts w:ascii="TH SarabunPSK" w:hAnsi="TH SarabunPSK" w:cs="TH SarabunPSK"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33D658A3" wp14:editId="16FE872A">
                  <wp:simplePos x="0" y="0"/>
                  <wp:positionH relativeFrom="column">
                    <wp:posOffset>560803</wp:posOffset>
                  </wp:positionH>
                  <wp:positionV relativeFrom="paragraph">
                    <wp:posOffset>89493</wp:posOffset>
                  </wp:positionV>
                  <wp:extent cx="3547068" cy="522276"/>
                  <wp:effectExtent l="0" t="0" r="0" b="0"/>
                  <wp:wrapNone/>
                  <wp:docPr id="9907973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79735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068" cy="522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06F5478" w14:textId="7B884DB0" w:rsidR="000B26A3" w:rsidRDefault="000B26A3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3CDBED7" w14:textId="77777777" w:rsidR="000B26A3" w:rsidRDefault="000B26A3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6866E033" w14:textId="77777777" w:rsidR="0013789A" w:rsidRDefault="0013789A" w:rsidP="00CF1CB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DE870BD" w14:textId="0065FBDE" w:rsidR="00115FDB" w:rsidRDefault="00BE5BCA" w:rsidP="00CF1CB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4BC2">
              <w:rPr>
                <w:rFonts w:ascii="TH SarabunPSK" w:hAnsi="TH SarabunPSK" w:cs="TH SarabunPSK"/>
                <w:sz w:val="28"/>
              </w:rPr>
              <w:t>3)</w:t>
            </w:r>
            <w:r w:rsidRPr="008C4BC2">
              <w:rPr>
                <w:rFonts w:ascii="TH SarabunPSK" w:hAnsi="TH SarabunPSK" w:cs="TH SarabunPSK"/>
                <w:spacing w:val="-4"/>
                <w:sz w:val="28"/>
              </w:rPr>
              <w:t xml:space="preserve"> </w:t>
            </w:r>
            <w:r w:rsidRPr="008C4BC2">
              <w:rPr>
                <w:rFonts w:ascii="TH SarabunPSK" w:hAnsi="TH SarabunPSK" w:cs="TH SarabunPSK"/>
                <w:spacing w:val="-6"/>
                <w:sz w:val="28"/>
                <w:cs/>
              </w:rPr>
              <w:t>ร้อยละการเก็บตัวอย่าง</w:t>
            </w:r>
            <w:r w:rsidRPr="008C4BC2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</w:t>
            </w:r>
            <w:r w:rsidRPr="008C4BC2">
              <w:rPr>
                <w:rFonts w:ascii="TH SarabunPSK" w:hAnsi="TH SarabunPSK" w:cs="TH SarabunPSK"/>
                <w:spacing w:val="-6"/>
                <w:sz w:val="28"/>
              </w:rPr>
              <w:t>Serum Measle IgM / Rubella IgM</w:t>
            </w:r>
            <w:r w:rsidRPr="008C4BC2">
              <w:rPr>
                <w:rFonts w:ascii="TH SarabunPSK" w:hAnsi="TH SarabunPSK" w:cs="TH SarabunPSK"/>
                <w:spacing w:val="-4"/>
                <w:sz w:val="28"/>
              </w:rPr>
              <w:t xml:space="preserve"> </w:t>
            </w:r>
            <w:r w:rsidRPr="008C4BC2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เพื่อตรวจหาภูมิคุ้มกันชนิด </w:t>
            </w:r>
            <w:r w:rsidRPr="008C4BC2">
              <w:rPr>
                <w:rFonts w:ascii="TH SarabunPSK" w:hAnsi="TH SarabunPSK" w:cs="TH SarabunPSK"/>
                <w:spacing w:val="-6"/>
                <w:sz w:val="28"/>
              </w:rPr>
              <w:t xml:space="preserve">IgM </w:t>
            </w:r>
            <w:r w:rsidRPr="008C4BC2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ส่งตรวจที่ศูนย์วิทยาศาสตร์การแพทย์ที่ 8 อุดรธานี ภายใน 3 วัน </w:t>
            </w:r>
            <w:r w:rsidRPr="008C4BC2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หลังเก็บตัวอย่าง </w:t>
            </w:r>
            <w:r w:rsidRPr="008C4BC2"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  <w:t xml:space="preserve">คะแนนเต็ม </w:t>
            </w:r>
            <w:r w:rsidRPr="008C4BC2"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>3</w:t>
            </w:r>
            <w:r w:rsidRPr="008C4BC2"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  <w:t xml:space="preserve"> คะแนน</w:t>
            </w:r>
          </w:p>
          <w:tbl>
            <w:tblPr>
              <w:tblStyle w:val="TableGrid"/>
              <w:tblW w:w="7098" w:type="dxa"/>
              <w:tblLook w:val="04A0" w:firstRow="1" w:lastRow="0" w:firstColumn="1" w:lastColumn="0" w:noHBand="0" w:noVBand="1"/>
            </w:tblPr>
            <w:tblGrid>
              <w:gridCol w:w="5625"/>
              <w:gridCol w:w="1473"/>
            </w:tblGrid>
            <w:tr w:rsidR="00117D0D" w14:paraId="1A6795F8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3B188744" w14:textId="77777777" w:rsidR="00117D0D" w:rsidRPr="000B26A3" w:rsidRDefault="00117D0D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B26A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73" w:type="dxa"/>
                </w:tcPr>
                <w:p w14:paraId="370A1F82" w14:textId="77777777" w:rsidR="00117D0D" w:rsidRPr="000B26A3" w:rsidRDefault="00117D0D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B26A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คะแนน</w:t>
                  </w:r>
                </w:p>
              </w:tc>
            </w:tr>
            <w:tr w:rsidR="00117D0D" w14:paraId="0EAAB642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12F11979" w14:textId="1D901E56" w:rsidR="00117D0D" w:rsidRPr="00534D64" w:rsidRDefault="00534D64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เก็บตัวอย่าง</w:t>
                  </w:r>
                  <w:r>
                    <w:t xml:space="preserve"> </w:t>
                  </w:r>
                  <w:r w:rsidRPr="0012052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Serum </w:t>
                  </w:r>
                  <w:r w:rsidRPr="00AE0C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เพื่อส่ง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ตรวจฯ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473" w:type="dxa"/>
                </w:tcPr>
                <w:p w14:paraId="466AEA48" w14:textId="77777777" w:rsidR="00117D0D" w:rsidRPr="000B26A3" w:rsidRDefault="00117D0D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</w:tr>
            <w:tr w:rsidR="00117D0D" w14:paraId="020EAD96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461EBD3F" w14:textId="6BDFEFB5" w:rsidR="00117D0D" w:rsidRPr="000B26A3" w:rsidRDefault="00534D64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เก็บตัวอย่าง</w:t>
                  </w:r>
                  <w:r>
                    <w:t xml:space="preserve"> </w:t>
                  </w:r>
                  <w:r w:rsidRPr="0012052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Serum </w:t>
                  </w:r>
                  <w:r w:rsidRPr="00AE0C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เพื่อส่ง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ตรวจฯ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117D0D"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117D0D" w:rsidRPr="001A6168">
                    <w:rPr>
                      <w:rFonts w:ascii="TH SarabunPSK" w:hAnsi="TH SarabunPSK" w:cs="TH SarabunPSK"/>
                      <w:sz w:val="32"/>
                      <w:szCs w:val="32"/>
                    </w:rPr>
                    <w:t>70 - 79</w:t>
                  </w:r>
                </w:p>
              </w:tc>
              <w:tc>
                <w:tcPr>
                  <w:tcW w:w="1473" w:type="dxa"/>
                </w:tcPr>
                <w:p w14:paraId="244EE75D" w14:textId="77777777" w:rsidR="00117D0D" w:rsidRPr="000B26A3" w:rsidRDefault="00117D0D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117D0D" w14:paraId="076E66AA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0825FBF5" w14:textId="6CF77211" w:rsidR="00117D0D" w:rsidRPr="000B26A3" w:rsidRDefault="00534D64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เก็บตัวอย่าง</w:t>
                  </w:r>
                  <w:r>
                    <w:t xml:space="preserve"> </w:t>
                  </w:r>
                  <w:r w:rsidRPr="0012052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Serum </w:t>
                  </w:r>
                  <w:r w:rsidRPr="00AE0C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เพื่อส่ง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ตรวจฯ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117D0D"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117D0D" w:rsidRPr="001A6168">
                    <w:rPr>
                      <w:rFonts w:ascii="TH SarabunPSK" w:hAnsi="TH SarabunPSK" w:cs="TH SarabunPSK"/>
                      <w:sz w:val="32"/>
                      <w:szCs w:val="32"/>
                    </w:rPr>
                    <w:t>60 - 69</w:t>
                  </w:r>
                  <w:r w:rsidR="00117D0D" w:rsidRPr="001A6168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</w:p>
              </w:tc>
              <w:tc>
                <w:tcPr>
                  <w:tcW w:w="1473" w:type="dxa"/>
                </w:tcPr>
                <w:p w14:paraId="343F9CC8" w14:textId="77777777" w:rsidR="00117D0D" w:rsidRPr="000B26A3" w:rsidRDefault="00117D0D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</w:tr>
            <w:tr w:rsidR="00117D0D" w14:paraId="29698ED0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31652CF6" w14:textId="09E1A559" w:rsidR="00117D0D" w:rsidRPr="000B26A3" w:rsidRDefault="00534D64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เก็บตัวอย่าง</w:t>
                  </w:r>
                  <w:r>
                    <w:t xml:space="preserve"> </w:t>
                  </w:r>
                  <w:r w:rsidRPr="0012052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Serum </w:t>
                  </w:r>
                  <w:r w:rsidRPr="00AE0C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เพื่อส่ง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ตรวจฯ</w:t>
                  </w:r>
                  <w:r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117D0D" w:rsidRPr="001A616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ต่ำกว่าร้อยละ </w:t>
                  </w:r>
                  <w:r w:rsidR="00117D0D" w:rsidRPr="001A6168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  <w:r w:rsidR="00117D0D" w:rsidRPr="001A6168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</w:p>
              </w:tc>
              <w:tc>
                <w:tcPr>
                  <w:tcW w:w="1473" w:type="dxa"/>
                </w:tcPr>
                <w:p w14:paraId="117AA71C" w14:textId="77777777" w:rsidR="00117D0D" w:rsidRPr="000B26A3" w:rsidRDefault="00117D0D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</w:tbl>
          <w:p w14:paraId="36D94535" w14:textId="637C2E8A" w:rsidR="00115FDB" w:rsidRDefault="009737EA" w:rsidP="00CF1CB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737EA">
              <w:rPr>
                <w:rFonts w:ascii="TH SarabunPSK" w:hAnsi="TH SarabunPSK" w:cs="TH SarabunPSK"/>
                <w:b/>
                <w:bCs/>
                <w:noProof/>
                <w:sz w:val="28"/>
                <w:cs/>
              </w:rPr>
              <w:drawing>
                <wp:anchor distT="0" distB="0" distL="114300" distR="114300" simplePos="0" relativeHeight="251660288" behindDoc="0" locked="0" layoutInCell="1" allowOverlap="1" wp14:anchorId="10BEC416" wp14:editId="75BF5B30">
                  <wp:simplePos x="0" y="0"/>
                  <wp:positionH relativeFrom="column">
                    <wp:posOffset>560802</wp:posOffset>
                  </wp:positionH>
                  <wp:positionV relativeFrom="paragraph">
                    <wp:posOffset>80387</wp:posOffset>
                  </wp:positionV>
                  <wp:extent cx="3315831" cy="524727"/>
                  <wp:effectExtent l="0" t="0" r="0" b="8890"/>
                  <wp:wrapNone/>
                  <wp:docPr id="9971684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716842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5831" cy="524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79F408C" w14:textId="77777777" w:rsidR="00115FDB" w:rsidRDefault="00115FDB" w:rsidP="00CF1CB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FFE260B" w14:textId="77777777" w:rsidR="00115FDB" w:rsidRDefault="00115FDB" w:rsidP="00CF1CB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88D8E94" w14:textId="2BA42A6A" w:rsidR="005C049C" w:rsidRPr="000E21A3" w:rsidRDefault="006E4CF1" w:rsidP="00CF1CB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5CD3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ระบบ</w:t>
            </w:r>
            <w:r w:rsidRPr="00655CD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u w:val="single"/>
                <w:cs/>
              </w:rPr>
              <w:t>เฝ้าระวังผู้ป่วยอัมพาตกล้ามเนื้ออ่อนปวกเปียกเฉียบพลัน (</w:t>
            </w:r>
            <w:r w:rsidRPr="00655CD3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</w:rPr>
              <w:t>Acute FlaccidParalysis</w:t>
            </w:r>
            <w:r w:rsidRPr="00655CD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u w:val="single"/>
                <w:cs/>
              </w:rPr>
              <w:t>)</w:t>
            </w:r>
            <w:r w:rsidR="00CF1CBA" w:rsidRPr="00655CD3"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  <w:br/>
            </w:r>
            <w:r w:rsidR="00CF1CBA" w:rsidRPr="00655CD3"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>1</w:t>
            </w:r>
            <w:r w:rsidR="00CF1CBA" w:rsidRPr="00655CD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</w:t>
            </w:r>
            <w:r w:rsidR="00CF1CBA" w:rsidRPr="00655CD3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การรายงานผู้ป่วย </w:t>
            </w:r>
            <w:r w:rsidR="00CF1CBA" w:rsidRPr="00655CD3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AFP</w:t>
            </w:r>
            <w:r w:rsidR="00CF1CBA" w:rsidRPr="00655CD3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="00CF1CBA" w:rsidRPr="00655CD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คะแนนเต็ม 3 คะแนน</w:t>
            </w:r>
          </w:p>
          <w:tbl>
            <w:tblPr>
              <w:tblStyle w:val="TableGrid"/>
              <w:tblW w:w="7098" w:type="dxa"/>
              <w:tblLook w:val="04A0" w:firstRow="1" w:lastRow="0" w:firstColumn="1" w:lastColumn="0" w:noHBand="0" w:noVBand="1"/>
            </w:tblPr>
            <w:tblGrid>
              <w:gridCol w:w="5625"/>
              <w:gridCol w:w="1473"/>
            </w:tblGrid>
            <w:tr w:rsidR="005C049C" w:rsidRPr="00D84D2D" w14:paraId="55B1404A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19A3BBF4" w14:textId="77777777" w:rsidR="005C049C" w:rsidRPr="00D84D2D" w:rsidRDefault="005C049C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84D2D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73" w:type="dxa"/>
                </w:tcPr>
                <w:p w14:paraId="396E409B" w14:textId="77777777" w:rsidR="005C049C" w:rsidRPr="00D84D2D" w:rsidRDefault="005C049C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คะแนน</w:t>
                  </w:r>
                </w:p>
              </w:tc>
            </w:tr>
            <w:tr w:rsidR="005C049C" w:rsidRPr="00D84D2D" w14:paraId="45B48A9C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0BFC49C0" w14:textId="336D3D42" w:rsidR="005C049C" w:rsidRPr="00D84D2D" w:rsidRDefault="0023233B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84D2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รายงานมากกว่าเท่ากับ 2 ต่อแสนประชากรอายุต่ำกว่า 15 ปี</w:t>
                  </w:r>
                  <w:r w:rsidRPr="00D84D2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 xml:space="preserve">           </w:t>
                  </w:r>
                </w:p>
              </w:tc>
              <w:tc>
                <w:tcPr>
                  <w:tcW w:w="1473" w:type="dxa"/>
                </w:tcPr>
                <w:p w14:paraId="68A60FAF" w14:textId="77777777" w:rsidR="005C049C" w:rsidRPr="00D84D2D" w:rsidRDefault="005C049C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84D2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</w:tr>
            <w:tr w:rsidR="005C049C" w:rsidRPr="00D84D2D" w14:paraId="35C63707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3A365AF0" w14:textId="6CF05792" w:rsidR="005C049C" w:rsidRPr="00D84D2D" w:rsidRDefault="00CA354E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รายงานระหว่าง 1.50 - 1.99 ต่อแสนประซากรอายุต่ำกว่า 15 ปี</w:t>
                  </w:r>
                </w:p>
              </w:tc>
              <w:tc>
                <w:tcPr>
                  <w:tcW w:w="1473" w:type="dxa"/>
                </w:tcPr>
                <w:p w14:paraId="524B81FA" w14:textId="77777777" w:rsidR="005C049C" w:rsidRPr="00D84D2D" w:rsidRDefault="005C049C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5C049C" w:rsidRPr="00D84D2D" w14:paraId="6146513F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1039CDE7" w14:textId="37D66B99" w:rsidR="005C049C" w:rsidRPr="00D84D2D" w:rsidRDefault="00792CEF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รายงานระหว่าง 1.00 - 1.49 ต่อแสนประชากรอายุต่ำกว่า 15 ปี</w:t>
                  </w:r>
                  <w:r w:rsidRPr="00D84D2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 xml:space="preserve">       </w:t>
                  </w:r>
                </w:p>
              </w:tc>
              <w:tc>
                <w:tcPr>
                  <w:tcW w:w="1473" w:type="dxa"/>
                </w:tcPr>
                <w:p w14:paraId="149CDFE7" w14:textId="77777777" w:rsidR="005C049C" w:rsidRPr="00D84D2D" w:rsidRDefault="005C049C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</w:tr>
            <w:tr w:rsidR="005C049C" w:rsidRPr="00D84D2D" w14:paraId="6F35A10E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61A7BDCB" w14:textId="11F3F859" w:rsidR="005C049C" w:rsidRPr="00D84D2D" w:rsidRDefault="00223EB4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รายงานต่ำกว่า 1 ต่อแสนประซากรอายุต่ำกว่า 15 ปี </w:t>
                  </w:r>
                  <w:r w:rsidRPr="00D84D2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 xml:space="preserve">           </w:t>
                  </w:r>
                </w:p>
              </w:tc>
              <w:tc>
                <w:tcPr>
                  <w:tcW w:w="1473" w:type="dxa"/>
                </w:tcPr>
                <w:p w14:paraId="7B2901C3" w14:textId="0F7D354C" w:rsidR="005C049C" w:rsidRPr="00D84D2D" w:rsidRDefault="005C049C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  <w:r w:rsidR="00D84D2D" w:rsidRPr="00D84D2D">
                    <w:rPr>
                      <w:rFonts w:ascii="TH SarabunPSK" w:hAnsi="TH SarabunPSK" w:cs="TH SarabunPSK"/>
                      <w:sz w:val="30"/>
                      <w:szCs w:val="30"/>
                    </w:rPr>
                    <w:t>.5</w:t>
                  </w:r>
                </w:p>
              </w:tc>
            </w:tr>
            <w:tr w:rsidR="00223EB4" w:rsidRPr="00D84D2D" w14:paraId="2CFD333C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0F5D04E5" w14:textId="278261E9" w:rsidR="00223EB4" w:rsidRPr="00D84D2D" w:rsidRDefault="00D84D2D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84D2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ไม่มีรายงานผู้ป่วย </w:t>
                  </w:r>
                  <w:r w:rsidRPr="00D84D2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AFP</w:t>
                  </w:r>
                </w:p>
              </w:tc>
              <w:tc>
                <w:tcPr>
                  <w:tcW w:w="1473" w:type="dxa"/>
                </w:tcPr>
                <w:p w14:paraId="7E917332" w14:textId="51725E9A" w:rsidR="00223EB4" w:rsidRPr="00D84D2D" w:rsidRDefault="00D84D2D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84D2D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14:paraId="6091B4B2" w14:textId="0386E1B5" w:rsidR="00CF1CBA" w:rsidRPr="000E21A3" w:rsidRDefault="00CF1CBA" w:rsidP="00CF1CB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34B65AD" w14:textId="77777777" w:rsidR="00D84D2D" w:rsidRDefault="00D337BB" w:rsidP="007F532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28"/>
              </w:rPr>
            </w:pPr>
            <w:r w:rsidRPr="00655CD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2) </w:t>
            </w:r>
            <w:r w:rsidRPr="00655CD3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การสอบสวนผู้ป่วยเฉพาะราย</w:t>
            </w:r>
            <w:r w:rsidRPr="00655CD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คะแนนเต็ม 2 คะแนน</w:t>
            </w:r>
            <w:r w:rsidRPr="00655CD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655CD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การให้คะแนนคิดตามสัดส่วนที่ส่งแบบสอบสวน</w:t>
            </w:r>
          </w:p>
          <w:tbl>
            <w:tblPr>
              <w:tblStyle w:val="TableGrid"/>
              <w:tblW w:w="7098" w:type="dxa"/>
              <w:tblLook w:val="04A0" w:firstRow="1" w:lastRow="0" w:firstColumn="1" w:lastColumn="0" w:noHBand="0" w:noVBand="1"/>
            </w:tblPr>
            <w:tblGrid>
              <w:gridCol w:w="5625"/>
              <w:gridCol w:w="1473"/>
            </w:tblGrid>
            <w:tr w:rsidR="00D84D2D" w:rsidRPr="00D84D2D" w14:paraId="0481B77E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61A1FAAE" w14:textId="77777777" w:rsidR="00D84D2D" w:rsidRPr="00D84D2D" w:rsidRDefault="00D84D2D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84D2D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73" w:type="dxa"/>
                </w:tcPr>
                <w:p w14:paraId="1E1AC845" w14:textId="77777777" w:rsidR="00D84D2D" w:rsidRPr="00D84D2D" w:rsidRDefault="00D84D2D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คะแนน</w:t>
                  </w:r>
                </w:p>
              </w:tc>
            </w:tr>
            <w:tr w:rsidR="00D84D2D" w:rsidRPr="00D84D2D" w14:paraId="466FFDC6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7F6907A1" w14:textId="04EC27B2" w:rsidR="00D84D2D" w:rsidRPr="005D5B95" w:rsidRDefault="005D5B95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ส่งแบบสอบสวน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&gt;=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90 ของผู้ป่วย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AFP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ที่รายงาน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</w:p>
              </w:tc>
              <w:tc>
                <w:tcPr>
                  <w:tcW w:w="1473" w:type="dxa"/>
                </w:tcPr>
                <w:p w14:paraId="7B56A7CB" w14:textId="1F06BF10" w:rsidR="00D84D2D" w:rsidRPr="00D84D2D" w:rsidRDefault="005D5B95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D84D2D" w:rsidRPr="00D84D2D" w14:paraId="30B1AC1C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5167657A" w14:textId="3302525D" w:rsidR="00D84D2D" w:rsidRPr="00D84D2D" w:rsidRDefault="0041531C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ส่งแบบสอบสวนระหว่างร้อยละ 60-89 ของผู้ป่วย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AFP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ที่รายงาน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      </w:t>
                  </w:r>
                </w:p>
              </w:tc>
              <w:tc>
                <w:tcPr>
                  <w:tcW w:w="1473" w:type="dxa"/>
                </w:tcPr>
                <w:p w14:paraId="06ACDD47" w14:textId="09C64473" w:rsidR="00D84D2D" w:rsidRPr="00D84D2D" w:rsidRDefault="005D5B95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</w:tr>
            <w:tr w:rsidR="00D84D2D" w:rsidRPr="00D84D2D" w14:paraId="6CD3C4FC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2B24744E" w14:textId="1FA47B6E" w:rsidR="00D84D2D" w:rsidRPr="00D84D2D" w:rsidRDefault="00E80510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ส่งแบบสอบสวนต่ำกว่าร้อยละ 60 ของผู้ป่วย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AFP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ที่รายงาน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            </w:t>
                  </w:r>
                </w:p>
              </w:tc>
              <w:tc>
                <w:tcPr>
                  <w:tcW w:w="1473" w:type="dxa"/>
                </w:tcPr>
                <w:p w14:paraId="308EAEC7" w14:textId="2F78047A" w:rsidR="00D84D2D" w:rsidRPr="00D84D2D" w:rsidRDefault="005D5B95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</w:tbl>
          <w:p w14:paraId="4C9C663C" w14:textId="77777777" w:rsidR="00D84D2D" w:rsidRDefault="00D84D2D" w:rsidP="007F532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28"/>
              </w:rPr>
            </w:pPr>
          </w:p>
          <w:p w14:paraId="68466DD1" w14:textId="77777777" w:rsidR="00D84D2D" w:rsidRDefault="00D84D2D" w:rsidP="007F532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28"/>
              </w:rPr>
            </w:pPr>
          </w:p>
          <w:p w14:paraId="3AE91307" w14:textId="77777777" w:rsidR="00D84D2D" w:rsidRDefault="00D84D2D" w:rsidP="007F532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28"/>
              </w:rPr>
            </w:pPr>
          </w:p>
          <w:p w14:paraId="2D220ACD" w14:textId="3290D16F" w:rsidR="00E80510" w:rsidRDefault="007F5325" w:rsidP="007F532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655CD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lastRenderedPageBreak/>
              <w:t xml:space="preserve">3) </w:t>
            </w:r>
            <w:r w:rsidRPr="00655CD3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ความครบถ้วนของข้อมูลรายงานสอบสวนโรคในตัวแปรที่สำคัญ</w:t>
            </w:r>
            <w:r w:rsidRPr="00655CD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คะแนนเต็ม 2 คะแนน (วันเริ่มป่วย อาการนำ การตรวจร่างกายว่ามีอ่อนแรงหรือไม่ ประวัติวัคซีนรายโดส)</w:t>
            </w:r>
            <w:r w:rsidRPr="00655CD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</w:p>
          <w:tbl>
            <w:tblPr>
              <w:tblStyle w:val="TableGrid"/>
              <w:tblW w:w="7098" w:type="dxa"/>
              <w:tblLook w:val="04A0" w:firstRow="1" w:lastRow="0" w:firstColumn="1" w:lastColumn="0" w:noHBand="0" w:noVBand="1"/>
            </w:tblPr>
            <w:tblGrid>
              <w:gridCol w:w="5625"/>
              <w:gridCol w:w="1473"/>
            </w:tblGrid>
            <w:tr w:rsidR="00E80510" w:rsidRPr="00D84D2D" w14:paraId="0C967B62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0E0522B5" w14:textId="77777777" w:rsidR="00E80510" w:rsidRPr="00D84D2D" w:rsidRDefault="00E80510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84D2D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73" w:type="dxa"/>
                </w:tcPr>
                <w:p w14:paraId="7611311F" w14:textId="77777777" w:rsidR="00E80510" w:rsidRPr="00D84D2D" w:rsidRDefault="00E80510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คะแนน</w:t>
                  </w:r>
                </w:p>
              </w:tc>
            </w:tr>
            <w:tr w:rsidR="00E80510" w:rsidRPr="00D84D2D" w14:paraId="6FA58BD5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040821AB" w14:textId="0A59EBEA" w:rsidR="00E80510" w:rsidRPr="00D84D2D" w:rsidRDefault="00EA67AB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มีข้อมูลครบถ้วนทั้ง 4 ตัวแปร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</w:t>
                  </w:r>
                </w:p>
              </w:tc>
              <w:tc>
                <w:tcPr>
                  <w:tcW w:w="1473" w:type="dxa"/>
                </w:tcPr>
                <w:p w14:paraId="4700400A" w14:textId="615A8344" w:rsidR="00E80510" w:rsidRPr="00D84D2D" w:rsidRDefault="00E10901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E80510" w:rsidRPr="00D84D2D" w14:paraId="36C9BE10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3CF2602B" w14:textId="3D8D2001" w:rsidR="00E80510" w:rsidRPr="00D84D2D" w:rsidRDefault="00E10901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มีข้อมูลครบถ้วนทั้ง 4 ตัวแปร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</w:t>
                  </w:r>
                </w:p>
              </w:tc>
              <w:tc>
                <w:tcPr>
                  <w:tcW w:w="1473" w:type="dxa"/>
                </w:tcPr>
                <w:p w14:paraId="396019C7" w14:textId="00EA2B6E" w:rsidR="00E80510" w:rsidRPr="00D84D2D" w:rsidRDefault="00E10901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1.5</w:t>
                  </w:r>
                </w:p>
              </w:tc>
            </w:tr>
            <w:tr w:rsidR="00E80510" w:rsidRPr="00D84D2D" w14:paraId="46CDB8F3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748D2C53" w14:textId="61A8164D" w:rsidR="00E80510" w:rsidRPr="00D84D2D" w:rsidRDefault="00E10901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มีข้อมูลครบถ้วนทั้ง 4 ตัวแปร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</w:t>
                  </w:r>
                </w:p>
              </w:tc>
              <w:tc>
                <w:tcPr>
                  <w:tcW w:w="1473" w:type="dxa"/>
                </w:tcPr>
                <w:p w14:paraId="66EA550D" w14:textId="77777777" w:rsidR="00E80510" w:rsidRPr="00D84D2D" w:rsidRDefault="00E80510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</w:tr>
            <w:tr w:rsidR="00E80510" w:rsidRPr="00D84D2D" w14:paraId="2AC9BE3C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5D3D2B53" w14:textId="42CE64C4" w:rsidR="00E80510" w:rsidRPr="00D84D2D" w:rsidRDefault="00E10901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มีข้อมูลครบถ้วนทั้ง 4 ตัวแปร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</w:t>
                  </w:r>
                </w:p>
              </w:tc>
              <w:tc>
                <w:tcPr>
                  <w:tcW w:w="1473" w:type="dxa"/>
                </w:tcPr>
                <w:p w14:paraId="0EB40252" w14:textId="77777777" w:rsidR="00E80510" w:rsidRPr="00D84D2D" w:rsidRDefault="00E80510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  <w:r w:rsidRPr="00D84D2D">
                    <w:rPr>
                      <w:rFonts w:ascii="TH SarabunPSK" w:hAnsi="TH SarabunPSK" w:cs="TH SarabunPSK"/>
                      <w:sz w:val="30"/>
                      <w:szCs w:val="30"/>
                    </w:rPr>
                    <w:t>.5</w:t>
                  </w:r>
                </w:p>
              </w:tc>
            </w:tr>
            <w:tr w:rsidR="00E80510" w:rsidRPr="00D84D2D" w14:paraId="331012C9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1893D15A" w14:textId="1D395832" w:rsidR="00E80510" w:rsidRPr="00D84D2D" w:rsidRDefault="00E80510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84D2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ไม่ม</w:t>
                  </w:r>
                  <w:r w:rsidR="00E1090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ีข้อมูล</w:t>
                  </w:r>
                </w:p>
              </w:tc>
              <w:tc>
                <w:tcPr>
                  <w:tcW w:w="1473" w:type="dxa"/>
                </w:tcPr>
                <w:p w14:paraId="79D31D18" w14:textId="77777777" w:rsidR="00E80510" w:rsidRPr="00D84D2D" w:rsidRDefault="00E80510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84D2D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14:paraId="7BC3CEE3" w14:textId="0A0120E9" w:rsidR="007F5325" w:rsidRPr="00655CD3" w:rsidRDefault="007F5325" w:rsidP="007F532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2033C687" w14:textId="5989FD25" w:rsidR="00E10901" w:rsidRPr="00655CD3" w:rsidRDefault="006D4EF6" w:rsidP="006D4EF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655CD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4)</w:t>
            </w:r>
            <w:r w:rsidRPr="00655CD3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การเก็บอุจจาระผู้ป่วยได้ถูกต้องตามเกณฑ์</w:t>
            </w:r>
            <w:r w:rsidRPr="00655CD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* คะแนนเต็ม 2 คะแนน</w:t>
            </w:r>
          </w:p>
          <w:tbl>
            <w:tblPr>
              <w:tblStyle w:val="TableGrid"/>
              <w:tblW w:w="7098" w:type="dxa"/>
              <w:tblLook w:val="04A0" w:firstRow="1" w:lastRow="0" w:firstColumn="1" w:lastColumn="0" w:noHBand="0" w:noVBand="1"/>
            </w:tblPr>
            <w:tblGrid>
              <w:gridCol w:w="5625"/>
              <w:gridCol w:w="1473"/>
            </w:tblGrid>
            <w:tr w:rsidR="00E10901" w:rsidRPr="00D84D2D" w14:paraId="5E625EE3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7D53DACB" w14:textId="77777777" w:rsidR="00E10901" w:rsidRPr="00D84D2D" w:rsidRDefault="00E10901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84D2D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73" w:type="dxa"/>
                </w:tcPr>
                <w:p w14:paraId="14FD8EF7" w14:textId="77777777" w:rsidR="00E10901" w:rsidRPr="00D84D2D" w:rsidRDefault="00E10901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คะแนน</w:t>
                  </w:r>
                </w:p>
              </w:tc>
            </w:tr>
            <w:tr w:rsidR="00E10901" w:rsidRPr="00D84D2D" w14:paraId="23731591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7EDF1D67" w14:textId="2B3B4731" w:rsidR="00E10901" w:rsidRPr="00D84D2D" w:rsidRDefault="00A32F9E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เก็บอุจจาระผู้ป่วย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AFP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ได้ถูกต้องตามเกณฑ์</w:t>
                  </w:r>
                  <w:r w:rsidR="008829A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&gt;=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473" w:type="dxa"/>
                </w:tcPr>
                <w:p w14:paraId="5077EAAF" w14:textId="77777777" w:rsidR="00E10901" w:rsidRPr="00D84D2D" w:rsidRDefault="00E10901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E10901" w:rsidRPr="00D84D2D" w14:paraId="151E1714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110F14ED" w14:textId="4CB6D236" w:rsidR="00E10901" w:rsidRPr="00D84D2D" w:rsidRDefault="008829A0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เก็บอุจจาระผู้ป่วย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AFP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ได้ถูกต้องตามเกณฑ์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ร้อยละ 70-79</w:t>
                  </w:r>
                </w:p>
              </w:tc>
              <w:tc>
                <w:tcPr>
                  <w:tcW w:w="1473" w:type="dxa"/>
                </w:tcPr>
                <w:p w14:paraId="0AA272E3" w14:textId="77777777" w:rsidR="00E10901" w:rsidRPr="00D84D2D" w:rsidRDefault="00E10901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1.5</w:t>
                  </w:r>
                </w:p>
              </w:tc>
            </w:tr>
            <w:tr w:rsidR="00E10901" w:rsidRPr="00D84D2D" w14:paraId="31B1BFE8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3E681EFA" w14:textId="4266C87B" w:rsidR="00E10901" w:rsidRPr="00D84D2D" w:rsidRDefault="008829A0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เก็บอุจจาระผู้ป่วย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AFP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ได้ถูกต้องตามเกณฑ์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ร้อยละ 60-69</w:t>
                  </w:r>
                </w:p>
              </w:tc>
              <w:tc>
                <w:tcPr>
                  <w:tcW w:w="1473" w:type="dxa"/>
                </w:tcPr>
                <w:p w14:paraId="3B7925F3" w14:textId="77777777" w:rsidR="00E10901" w:rsidRPr="00D84D2D" w:rsidRDefault="00E10901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</w:tr>
            <w:tr w:rsidR="00E10901" w:rsidRPr="00D84D2D" w14:paraId="2ECC5263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0B1BFEF3" w14:textId="7B493442" w:rsidR="00E10901" w:rsidRPr="00D84D2D" w:rsidRDefault="008829A0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เก็บอุจจาระผู้ป่วย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AFP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ได้ถูกต้องตามเกณฑ์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ร้อยละ 60</w:t>
                  </w:r>
                </w:p>
              </w:tc>
              <w:tc>
                <w:tcPr>
                  <w:tcW w:w="1473" w:type="dxa"/>
                </w:tcPr>
                <w:p w14:paraId="4C1077AF" w14:textId="44DC39C0" w:rsidR="00E10901" w:rsidRPr="00D84D2D" w:rsidRDefault="00AA7313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14:paraId="28A7EAAE" w14:textId="1B7986C4" w:rsidR="006D4EF6" w:rsidRPr="00655CD3" w:rsidRDefault="006D4EF6" w:rsidP="006D4EF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475105A4" w14:textId="43AFF9EB" w:rsidR="00F64857" w:rsidRDefault="00100A0B" w:rsidP="00655CD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655CD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5) </w:t>
            </w:r>
            <w:r w:rsidRPr="00655CD3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การติดตามอาการผู้ป่วยเมื่อครบ 60 วัน</w:t>
            </w:r>
            <w:r w:rsidRPr="00655CD3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"*</w:t>
            </w:r>
            <w:r w:rsidR="000E21A3"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 xml:space="preserve"> </w:t>
            </w:r>
            <w:r w:rsidR="00F60BE3" w:rsidRPr="00B225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คะแนนเต็ม 1 คะแนน</w:t>
            </w:r>
          </w:p>
          <w:tbl>
            <w:tblPr>
              <w:tblStyle w:val="TableGrid"/>
              <w:tblW w:w="7098" w:type="dxa"/>
              <w:tblLook w:val="04A0" w:firstRow="1" w:lastRow="0" w:firstColumn="1" w:lastColumn="0" w:noHBand="0" w:noVBand="1"/>
            </w:tblPr>
            <w:tblGrid>
              <w:gridCol w:w="5625"/>
              <w:gridCol w:w="1473"/>
            </w:tblGrid>
            <w:tr w:rsidR="00F64857" w:rsidRPr="00D84D2D" w14:paraId="7854F812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47CF68E0" w14:textId="77777777" w:rsidR="00F64857" w:rsidRPr="00D84D2D" w:rsidRDefault="00F64857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84D2D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73" w:type="dxa"/>
                </w:tcPr>
                <w:p w14:paraId="7AF73263" w14:textId="77777777" w:rsidR="00F64857" w:rsidRPr="00D84D2D" w:rsidRDefault="00F64857" w:rsidP="007A0784">
                  <w:pPr>
                    <w:framePr w:hSpace="180" w:wrap="around" w:vAnchor="page" w:hAnchor="margin" w:y="853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84D2D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คะแนน</w:t>
                  </w:r>
                </w:p>
              </w:tc>
            </w:tr>
            <w:tr w:rsidR="00F64857" w:rsidRPr="00D84D2D" w14:paraId="49804861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6EBDD155" w14:textId="2FA9DBE3" w:rsidR="00F64857" w:rsidRPr="00D84D2D" w:rsidRDefault="00C12055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ส่งแบบติดตาม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ฯ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ได้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&gt;=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80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</w:t>
                  </w:r>
                </w:p>
              </w:tc>
              <w:tc>
                <w:tcPr>
                  <w:tcW w:w="1473" w:type="dxa"/>
                </w:tcPr>
                <w:p w14:paraId="0314A165" w14:textId="381392D5" w:rsidR="00F64857" w:rsidRPr="00D84D2D" w:rsidRDefault="003C462E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</w:tr>
            <w:tr w:rsidR="00F64857" w:rsidRPr="00D84D2D" w14:paraId="3F9ECE8A" w14:textId="77777777" w:rsidTr="00D215AC">
              <w:trPr>
                <w:trHeight w:val="359"/>
              </w:trPr>
              <w:tc>
                <w:tcPr>
                  <w:tcW w:w="5625" w:type="dxa"/>
                </w:tcPr>
                <w:p w14:paraId="59657CEB" w14:textId="3DA8F408" w:rsidR="00F64857" w:rsidRPr="00D84D2D" w:rsidRDefault="003C462E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ส่งแบบติดตาม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ฯ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ได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้ 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60-79</w:t>
                  </w:r>
                </w:p>
              </w:tc>
              <w:tc>
                <w:tcPr>
                  <w:tcW w:w="1473" w:type="dxa"/>
                </w:tcPr>
                <w:p w14:paraId="25761F63" w14:textId="182B84C5" w:rsidR="00F64857" w:rsidRPr="00D84D2D" w:rsidRDefault="00F60BE3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0.5</w:t>
                  </w:r>
                </w:p>
              </w:tc>
            </w:tr>
            <w:tr w:rsidR="00F64857" w:rsidRPr="00D84D2D" w14:paraId="4D7B477C" w14:textId="77777777" w:rsidTr="00D215AC">
              <w:trPr>
                <w:trHeight w:val="343"/>
              </w:trPr>
              <w:tc>
                <w:tcPr>
                  <w:tcW w:w="5625" w:type="dxa"/>
                </w:tcPr>
                <w:p w14:paraId="4A66591A" w14:textId="1F9E5BFF" w:rsidR="00F64857" w:rsidRPr="00FB157F" w:rsidRDefault="00C836B9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ส่งแบบติดตาม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ฯ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ได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้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&lt;=</w:t>
                  </w:r>
                  <w:r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60</w:t>
                  </w:r>
                  <w:r w:rsidR="00FB157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="00FB157F" w:rsidRPr="00B225E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ยังไม่ถึงกำหนดติดตาม 60 วัน</w:t>
                  </w:r>
                </w:p>
              </w:tc>
              <w:tc>
                <w:tcPr>
                  <w:tcW w:w="1473" w:type="dxa"/>
                </w:tcPr>
                <w:p w14:paraId="53751389" w14:textId="56E0F4FE" w:rsidR="00F64857" w:rsidRPr="00D84D2D" w:rsidRDefault="00F60BE3" w:rsidP="007A0784">
                  <w:pPr>
                    <w:framePr w:hSpace="180" w:wrap="around" w:vAnchor="page" w:hAnchor="margin" w:y="85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14:paraId="1696C9E9" w14:textId="7FE20048" w:rsidR="00655CD3" w:rsidRPr="00655CD3" w:rsidRDefault="000E21A3" w:rsidP="00655CD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br/>
            </w:r>
            <w:r w:rsidR="00655CD3" w:rsidRPr="00655CD3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คะแนนพิเศษ</w:t>
            </w:r>
          </w:p>
          <w:p w14:paraId="31CC9DE0" w14:textId="3B918D5F" w:rsidR="00655CD3" w:rsidRPr="00655CD3" w:rsidRDefault="00655CD3" w:rsidP="00655CD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55CD3">
              <w:rPr>
                <w:rFonts w:ascii="TH SarabunPSK" w:hAnsi="TH SarabunPSK" w:cs="TH SarabunPSK"/>
                <w:sz w:val="28"/>
                <w:cs/>
              </w:rPr>
              <w:t>กรณี</w:t>
            </w:r>
            <w:r w:rsidRPr="00655CD3">
              <w:rPr>
                <w:rFonts w:ascii="TH SarabunPSK" w:hAnsi="TH SarabunPSK" w:cs="TH SarabunPSK" w:hint="cs"/>
                <w:sz w:val="28"/>
                <w:cs/>
              </w:rPr>
              <w:t>อำเภอที่</w:t>
            </w:r>
            <w:r w:rsidRPr="00655CD3">
              <w:rPr>
                <w:rFonts w:ascii="TH SarabunPSK" w:hAnsi="TH SarabunPSK" w:cs="TH SarabunPSK"/>
                <w:sz w:val="28"/>
                <w:cs/>
              </w:rPr>
              <w:t xml:space="preserve">ไม่มีรายงานผู้ป่วย </w:t>
            </w:r>
            <w:r w:rsidRPr="00655CD3">
              <w:rPr>
                <w:rFonts w:ascii="TH SarabunPSK" w:hAnsi="TH SarabunPSK" w:cs="TH SarabunPSK"/>
                <w:sz w:val="28"/>
              </w:rPr>
              <w:t>AFP</w:t>
            </w:r>
            <w:r w:rsidRPr="00655CD3">
              <w:rPr>
                <w:rFonts w:ascii="TH SarabunPSK" w:hAnsi="TH SarabunPSK" w:cs="TH SarabunPSK" w:hint="cs"/>
                <w:sz w:val="28"/>
                <w:cs/>
              </w:rPr>
              <w:t xml:space="preserve"> หากมีการทำ </w:t>
            </w:r>
            <w:r w:rsidRPr="00655CD3">
              <w:rPr>
                <w:rFonts w:ascii="TH SarabunPSK" w:hAnsi="TH SarabunPSK" w:cs="TH SarabunPSK"/>
                <w:sz w:val="28"/>
              </w:rPr>
              <w:t>Active search</w:t>
            </w:r>
            <w:r w:rsidRPr="00655CD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55CD3">
              <w:rPr>
                <w:rFonts w:ascii="TH SarabunPSK" w:hAnsi="TH SarabunPSK" w:cs="TH SarabunPSK" w:hint="cs"/>
                <w:sz w:val="28"/>
                <w:cs/>
              </w:rPr>
              <w:t>และส่งรายงาน</w:t>
            </w:r>
            <w:r w:rsidRPr="00655CD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55CD3">
              <w:rPr>
                <w:rFonts w:ascii="TH SarabunPSK" w:hAnsi="TH SarabunPSK" w:cs="TH SarabunPSK" w:hint="cs"/>
                <w:sz w:val="28"/>
                <w:cs/>
              </w:rPr>
              <w:t xml:space="preserve">คะแนนเต็ม </w:t>
            </w:r>
            <w:r w:rsidRPr="00655CD3">
              <w:rPr>
                <w:rFonts w:ascii="TH SarabunPSK" w:hAnsi="TH SarabunPSK" w:cs="TH SarabunPSK"/>
                <w:sz w:val="28"/>
              </w:rPr>
              <w:t>2</w:t>
            </w:r>
            <w:r w:rsidRPr="00655CD3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</w:p>
          <w:p w14:paraId="11D176FD" w14:textId="77777777" w:rsidR="00655CD3" w:rsidRPr="00655CD3" w:rsidRDefault="00655CD3" w:rsidP="00655C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14"/>
              <w:rPr>
                <w:rFonts w:ascii="TH SarabunPSK" w:hAnsi="TH SarabunPSK" w:cs="TH SarabunPSK"/>
                <w:sz w:val="28"/>
              </w:rPr>
            </w:pPr>
            <w:r w:rsidRPr="00655CD3">
              <w:rPr>
                <w:rFonts w:ascii="TH SarabunPSK" w:hAnsi="TH SarabunPSK" w:cs="TH SarabunPSK"/>
                <w:sz w:val="28"/>
                <w:cs/>
              </w:rPr>
              <w:t xml:space="preserve">ส่งรายงานการทำ </w:t>
            </w:r>
            <w:r w:rsidRPr="00655CD3">
              <w:rPr>
                <w:rFonts w:ascii="TH SarabunPSK" w:hAnsi="TH SarabunPSK" w:cs="TH SarabunPSK"/>
                <w:sz w:val="28"/>
              </w:rPr>
              <w:t xml:space="preserve">Active search </w:t>
            </w:r>
            <w:r w:rsidRPr="00655CD3">
              <w:rPr>
                <w:rFonts w:ascii="TH SarabunPSK" w:hAnsi="TH SarabunPSK" w:cs="TH SarabunPSK"/>
                <w:sz w:val="28"/>
                <w:cs/>
              </w:rPr>
              <w:t>ในโรงพยาบาล 2 ครั้งต่อปี</w:t>
            </w:r>
            <w:r w:rsidRPr="00655CD3">
              <w:rPr>
                <w:rFonts w:ascii="TH SarabunPSK" w:hAnsi="TH SarabunPSK" w:cs="TH SarabunPSK"/>
                <w:sz w:val="28"/>
              </w:rPr>
              <w:t xml:space="preserve">     2 </w:t>
            </w:r>
            <w:r w:rsidRPr="00655CD3">
              <w:rPr>
                <w:rFonts w:ascii="TH SarabunPSK" w:hAnsi="TH SarabunPSK" w:cs="TH SarabunPSK" w:hint="cs"/>
                <w:sz w:val="28"/>
                <w:cs/>
              </w:rPr>
              <w:t xml:space="preserve">   คะแนน</w:t>
            </w:r>
          </w:p>
          <w:p w14:paraId="2BCE8EDE" w14:textId="77777777" w:rsidR="00655CD3" w:rsidRPr="00655CD3" w:rsidRDefault="00655CD3" w:rsidP="00655C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H SarabunPSK" w:hAnsi="TH SarabunPSK" w:cs="TH SarabunPSK"/>
                <w:sz w:val="28"/>
              </w:rPr>
            </w:pPr>
            <w:r w:rsidRPr="00655CD3">
              <w:rPr>
                <w:rFonts w:ascii="TH SarabunPSK" w:hAnsi="TH SarabunPSK" w:cs="TH SarabunPSK"/>
                <w:sz w:val="28"/>
                <w:cs/>
              </w:rPr>
              <w:t xml:space="preserve">ส่งรายงานการทำ </w:t>
            </w:r>
            <w:r w:rsidRPr="00655CD3">
              <w:rPr>
                <w:rFonts w:ascii="TH SarabunPSK" w:hAnsi="TH SarabunPSK" w:cs="TH SarabunPSK"/>
                <w:sz w:val="28"/>
              </w:rPr>
              <w:t xml:space="preserve">Active search </w:t>
            </w:r>
            <w:r w:rsidRPr="00655CD3">
              <w:rPr>
                <w:rFonts w:ascii="TH SarabunPSK" w:hAnsi="TH SarabunPSK" w:cs="TH SarabunPSK"/>
                <w:sz w:val="28"/>
                <w:cs/>
              </w:rPr>
              <w:t xml:space="preserve">ในโรงพยาบาล </w:t>
            </w:r>
            <w:r w:rsidRPr="00655CD3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55CD3">
              <w:rPr>
                <w:rFonts w:ascii="TH SarabunPSK" w:hAnsi="TH SarabunPSK" w:cs="TH SarabunPSK"/>
                <w:sz w:val="28"/>
                <w:cs/>
              </w:rPr>
              <w:t xml:space="preserve"> ครั้งต่อปี</w:t>
            </w:r>
            <w:r w:rsidRPr="00655CD3">
              <w:rPr>
                <w:rFonts w:ascii="TH SarabunPSK" w:hAnsi="TH SarabunPSK" w:cs="TH SarabunPSK"/>
                <w:sz w:val="28"/>
              </w:rPr>
              <w:t xml:space="preserve">     1</w:t>
            </w:r>
            <w:r w:rsidRPr="00655CD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55CD3">
              <w:rPr>
                <w:rFonts w:ascii="TH SarabunPSK" w:hAnsi="TH SarabunPSK" w:cs="TH SarabunPSK"/>
                <w:sz w:val="28"/>
              </w:rPr>
              <w:t xml:space="preserve">5 </w:t>
            </w:r>
            <w:r w:rsidRPr="00655CD3"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  <w:p w14:paraId="2E4BB503" w14:textId="77777777" w:rsidR="00655CD3" w:rsidRPr="00655CD3" w:rsidRDefault="00655CD3" w:rsidP="00655C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sz w:val="28"/>
              </w:rPr>
            </w:pPr>
            <w:r w:rsidRPr="00655CD3">
              <w:rPr>
                <w:rFonts w:ascii="TH SarabunPSK" w:hAnsi="TH SarabunPSK" w:cs="TH SarabunPSK" w:hint="cs"/>
                <w:sz w:val="28"/>
                <w:cs/>
              </w:rPr>
              <w:t xml:space="preserve">ไม่มีการทำ </w:t>
            </w:r>
            <w:r w:rsidRPr="00655CD3">
              <w:rPr>
                <w:rFonts w:ascii="TH SarabunPSK" w:hAnsi="TH SarabunPSK" w:cs="TH SarabunPSK"/>
                <w:sz w:val="28"/>
              </w:rPr>
              <w:t>Active search</w:t>
            </w:r>
            <w:r w:rsidRPr="00655CD3">
              <w:rPr>
                <w:rFonts w:ascii="TH SarabunPSK" w:hAnsi="TH SarabunPSK" w:cs="TH SarabunPSK"/>
                <w:sz w:val="28"/>
              </w:rPr>
              <w:tab/>
            </w:r>
            <w:r w:rsidRPr="00655CD3">
              <w:rPr>
                <w:rFonts w:ascii="TH SarabunPSK" w:hAnsi="TH SarabunPSK" w:cs="TH SarabunPSK"/>
                <w:sz w:val="28"/>
              </w:rPr>
              <w:tab/>
            </w:r>
            <w:r w:rsidRPr="00655CD3">
              <w:rPr>
                <w:rFonts w:ascii="TH SarabunPSK" w:hAnsi="TH SarabunPSK" w:cs="TH SarabunPSK"/>
                <w:sz w:val="28"/>
              </w:rPr>
              <w:tab/>
            </w:r>
            <w:r w:rsidRPr="00655CD3">
              <w:rPr>
                <w:rFonts w:ascii="TH SarabunPSK" w:hAnsi="TH SarabunPSK" w:cs="TH SarabunPSK"/>
                <w:sz w:val="28"/>
              </w:rPr>
              <w:tab/>
              <w:t xml:space="preserve">       0</w:t>
            </w:r>
            <w:r w:rsidRPr="00655CD3">
              <w:rPr>
                <w:rFonts w:ascii="TH SarabunPSK" w:hAnsi="TH SarabunPSK" w:cs="TH SarabunPSK" w:hint="cs"/>
                <w:sz w:val="28"/>
                <w:cs/>
              </w:rPr>
              <w:tab/>
              <w:t xml:space="preserve">  คะแนน</w:t>
            </w:r>
          </w:p>
          <w:p w14:paraId="7E9B9447" w14:textId="1A60697C" w:rsidR="009C2B57" w:rsidRPr="008C4BC2" w:rsidRDefault="009C2B57" w:rsidP="009C2B5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9C2B57" w:rsidRPr="00E40F55" w14:paraId="4CD5147A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29D1" w14:textId="77777777" w:rsidR="009C2B57" w:rsidRPr="00D456F6" w:rsidRDefault="009C2B57" w:rsidP="009C2B5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lastRenderedPageBreak/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F2DE" w14:textId="091538DD" w:rsidR="009C2B57" w:rsidRPr="009F0CB7" w:rsidRDefault="009F0CB7" w:rsidP="009C2B5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9F0CB7">
              <w:rPr>
                <w:rFonts w:ascii="TH SarabunPSK" w:hAnsi="TH SarabunPSK" w:cs="TH SarabunPSK"/>
                <w:sz w:val="28"/>
              </w:rPr>
              <w:t>1</w:t>
            </w:r>
            <w:r w:rsidRPr="009F0CB7">
              <w:rPr>
                <w:rFonts w:ascii="TH SarabunPSK" w:hAnsi="TH SarabunPSK" w:cs="TH SarabunPSK"/>
                <w:sz w:val="28"/>
                <w:cs/>
              </w:rPr>
              <w:t xml:space="preserve"> ตุลาคม </w:t>
            </w:r>
            <w:r w:rsidRPr="009F0CB7">
              <w:rPr>
                <w:rFonts w:ascii="TH SarabunPSK" w:hAnsi="TH SarabunPSK" w:cs="TH SarabunPSK"/>
                <w:sz w:val="28"/>
              </w:rPr>
              <w:t>256</w:t>
            </w:r>
            <w:r w:rsidRPr="009F0CB7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9F0CB7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9F0CB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30 มิถุนายน</w:t>
            </w:r>
            <w:r w:rsidRPr="009F0CB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9F0CB7">
              <w:rPr>
                <w:rFonts w:ascii="TH SarabunPSK" w:eastAsia="Times New Roman" w:hAnsi="TH SarabunPSK" w:cs="TH SarabunPSK"/>
                <w:color w:val="000000"/>
                <w:sz w:val="28"/>
              </w:rPr>
              <w:t>2569</w:t>
            </w:r>
          </w:p>
        </w:tc>
      </w:tr>
      <w:tr w:rsidR="009C2B57" w:rsidRPr="00D456F6" w14:paraId="2FB12E7C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6064" w14:textId="77777777" w:rsidR="009C2B57" w:rsidRPr="00EC0507" w:rsidRDefault="009C2B57" w:rsidP="009C2B5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EC050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ผู้กำกับดูแลตัวชี้วัด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AE87" w14:textId="54D7E4AB" w:rsidR="009C2B57" w:rsidRPr="000E21A3" w:rsidRDefault="007E0BA3" w:rsidP="009C2B57">
            <w:pPr>
              <w:tabs>
                <w:tab w:val="left" w:pos="2360"/>
                <w:tab w:val="left" w:pos="5131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E21A3">
              <w:rPr>
                <w:rFonts w:ascii="TH SarabunPSK" w:hAnsi="TH SarabunPSK" w:cs="TH SarabunPSK" w:hint="cs"/>
                <w:sz w:val="28"/>
                <w:cs/>
              </w:rPr>
              <w:t xml:space="preserve">1.นายเสฏฐพัฒน์  หงษ์แสน </w:t>
            </w:r>
            <w:r w:rsidRPr="000E21A3">
              <w:rPr>
                <w:rFonts w:ascii="TH SarabunPSK" w:hAnsi="TH SarabunPSK" w:cs="TH SarabunPSK"/>
                <w:sz w:val="28"/>
                <w:cs/>
              </w:rPr>
              <w:tab/>
            </w:r>
            <w:r w:rsidRPr="000E21A3">
              <w:rPr>
                <w:rFonts w:ascii="TH SarabunPSK" w:hAnsi="TH SarabunPSK" w:cs="TH SarabunPSK" w:hint="cs"/>
                <w:sz w:val="28"/>
                <w:cs/>
              </w:rPr>
              <w:t>นักวิชาการสาธารณสุขชำนาญการ</w:t>
            </w:r>
            <w:r w:rsidRPr="000E21A3">
              <w:rPr>
                <w:rFonts w:ascii="TH SarabunPSK" w:hAnsi="TH SarabunPSK" w:cs="TH SarabunPSK"/>
                <w:sz w:val="28"/>
                <w:cs/>
              </w:rPr>
              <w:tab/>
            </w:r>
            <w:r w:rsidRPr="000E21A3">
              <w:rPr>
                <w:rFonts w:ascii="TH SarabunPSK" w:hAnsi="TH SarabunPSK" w:cs="TH SarabunPSK" w:hint="cs"/>
                <w:sz w:val="28"/>
                <w:cs/>
              </w:rPr>
              <w:t xml:space="preserve"> เบอร์ติดต่อ 065-2978928</w:t>
            </w:r>
          </w:p>
        </w:tc>
      </w:tr>
    </w:tbl>
    <w:p w14:paraId="0D444648" w14:textId="77777777" w:rsidR="003711C2" w:rsidRDefault="003711C2" w:rsidP="00EB1254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Y="85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7938"/>
      </w:tblGrid>
      <w:tr w:rsidR="003711C2" w:rsidRPr="00D456F6" w14:paraId="6B3AD619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0294" w14:textId="77777777" w:rsidR="003711C2" w:rsidRPr="00D456F6" w:rsidRDefault="003711C2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EE0000"/>
                <w:sz w:val="28"/>
                <w:cs/>
              </w:rPr>
              <w:lastRenderedPageBreak/>
              <w:t>ชื่อตัวชี้วัด</w:t>
            </w:r>
            <w:r w:rsidRPr="00D456F6">
              <w:rPr>
                <w:rFonts w:ascii="TH SarabunPSK" w:hAnsi="TH SarabunPSK" w:cs="TH SarabunPSK" w:hint="cs"/>
                <w:b/>
                <w:bCs/>
                <w:color w:val="EE0000"/>
                <w:sz w:val="28"/>
                <w:cs/>
              </w:rPr>
              <w:t>ย่อย</w:t>
            </w:r>
            <w:r w:rsidRPr="00D456F6">
              <w:rPr>
                <w:rFonts w:ascii="TH SarabunPSK" w:hAnsi="TH SarabunPSK" w:cs="TH SarabunPSK"/>
                <w:b/>
                <w:bCs/>
                <w:color w:val="EE0000"/>
                <w:sz w:val="28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color w:val="EE0000"/>
                <w:sz w:val="28"/>
                <w:cs/>
              </w:rPr>
              <w:t xml:space="preserve">  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CC8B" w14:textId="77777777" w:rsidR="003711C2" w:rsidRPr="00D456F6" w:rsidRDefault="003711C2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C47DE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อัตราป่วยโรคไข้เลือดออกลดลงจากค่ามัธยฐานย้อนหลัง 5 ปี ร้อยละ 20</w:t>
            </w:r>
            <w:r w:rsidRPr="00C47DE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3711C2" w:rsidRPr="00D456F6" w14:paraId="2F186EFC" w14:textId="77777777" w:rsidTr="00732BBF">
        <w:trPr>
          <w:trHeight w:val="60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629C" w14:textId="77777777" w:rsidR="003711C2" w:rsidRPr="00D456F6" w:rsidRDefault="003711C2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4F" w14:textId="77777777" w:rsidR="003711C2" w:rsidRPr="00B321D4" w:rsidRDefault="003711C2" w:rsidP="00732B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E3521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โรคไข้เลือดออก (</w:t>
            </w:r>
            <w:r w:rsidRPr="00E3521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Dengue Hemorrhagic Fever - DHF): </w:t>
            </w:r>
            <w:r w:rsidRPr="00E3521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หมายถึง จำนวนผู้ป่วยที่ได้รับการวินิจฉัยและรายงานตามเกณฑ์การเฝ้าระวังทางระบาดวิทยาของกระทรวงสาธารณสุข สำหรับโรคไข้เลือดออก (</w:t>
            </w:r>
            <w:r w:rsidRPr="00E3521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DHF) </w:t>
            </w:r>
            <w:r w:rsidRPr="00E3521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หรือโรคที่เกิดจากไวรัสเดงกีที่มีอาการรุนแรงในพื้นที่รับผิดชอบในช่วงเวลาที่กำหนด</w:t>
            </w:r>
          </w:p>
        </w:tc>
      </w:tr>
      <w:tr w:rsidR="003711C2" w:rsidRPr="00D456F6" w14:paraId="11FF5A44" w14:textId="77777777" w:rsidTr="009231B6">
        <w:trPr>
          <w:trHeight w:val="505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C724" w14:textId="5ED456D9" w:rsidR="003711C2" w:rsidRPr="009231B6" w:rsidRDefault="003711C2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เกณฑ์เป้าหมาย</w:t>
            </w: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="009231B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 </w:t>
            </w:r>
            <w:r w:rsidR="009231B6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จำนวนผู้ป่วยโรคไข้เลือดออกจังหวัดอุดรธานีมีจำนวน</w:t>
            </w:r>
            <w:r w:rsidR="005B084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ลดลงเมื่อเปรียบเทียบกับจำนวนมัธยฐานย้อนหลัง 5 ปี</w:t>
            </w:r>
          </w:p>
        </w:tc>
      </w:tr>
      <w:tr w:rsidR="003711C2" w:rsidRPr="002D35D2" w14:paraId="5304443B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A04C" w14:textId="77777777" w:rsidR="003711C2" w:rsidRPr="00D456F6" w:rsidRDefault="003711C2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42ED" w14:textId="77777777" w:rsidR="003711C2" w:rsidRPr="00564135" w:rsidRDefault="003711C2" w:rsidP="00732BBF">
            <w:pPr>
              <w:tabs>
                <w:tab w:val="left" w:pos="321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คปสอ.มีการดำเนินงานเฝ้าระวัง ป้องกันและควบคุมโรคไข้เลือดออกในพื้นที่</w:t>
            </w:r>
          </w:p>
        </w:tc>
      </w:tr>
      <w:tr w:rsidR="003711C2" w:rsidRPr="00D456F6" w14:paraId="31600DF6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65DF" w14:textId="77777777" w:rsidR="003711C2" w:rsidRPr="00D456F6" w:rsidRDefault="003711C2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FF11" w14:textId="77777777" w:rsidR="003711C2" w:rsidRPr="00D456F6" w:rsidRDefault="003711C2" w:rsidP="00732BBF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คปสอ.  20 แห่ง</w:t>
            </w:r>
          </w:p>
        </w:tc>
      </w:tr>
      <w:tr w:rsidR="003711C2" w:rsidRPr="00D456F6" w14:paraId="4C11360F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6797" w14:textId="77777777" w:rsidR="003711C2" w:rsidRPr="00D456F6" w:rsidRDefault="003711C2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วิธีการจัดเก็บข้อมูล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E1CC" w14:textId="77777777" w:rsidR="003711C2" w:rsidRPr="00564135" w:rsidRDefault="003711C2" w:rsidP="00732BBF">
            <w:pPr>
              <w:spacing w:after="0" w:line="276" w:lineRule="auto"/>
              <w:ind w:left="3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ติดตาม กำกับ และประเมินผลการดำเนินงาน</w:t>
            </w:r>
          </w:p>
        </w:tc>
      </w:tr>
      <w:tr w:rsidR="003711C2" w:rsidRPr="00D456F6" w14:paraId="1FF4B3D5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CD51" w14:textId="77777777" w:rsidR="003711C2" w:rsidRPr="00D456F6" w:rsidRDefault="003711C2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7D88" w14:textId="312D4ABB" w:rsidR="003711C2" w:rsidRPr="001F10CD" w:rsidRDefault="003711C2" w:rsidP="00732B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1F10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1. </w:t>
            </w:r>
            <w:r w:rsidRPr="001F10CD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ระบบรายงานข้อมูลด้านระบาดวิทยาโรคติดต่อ</w:t>
            </w:r>
            <w:r w:rsidRPr="001F10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="00EF004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DDS </w:t>
            </w:r>
            <w:r w:rsidR="00EF004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และ </w:t>
            </w:r>
            <w:r w:rsidR="00EF0047">
              <w:rPr>
                <w:rFonts w:ascii="TH SarabunPSK" w:eastAsia="Times New Roman" w:hAnsi="TH SarabunPSK" w:cs="TH SarabunPSK"/>
                <w:color w:val="000000"/>
                <w:sz w:val="28"/>
              </w:rPr>
              <w:t>MEBS</w:t>
            </w:r>
            <w:r w:rsidRPr="001F10CD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 xml:space="preserve">2. </w:t>
            </w:r>
            <w:r w:rsidRPr="001F10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รายงานการสำรวจลูกน้ำยุงลาย ประจำสัปดาห์</w:t>
            </w:r>
            <w:r w:rsidRPr="001F10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1F10CD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สำนักงานสาธารณสุขจังหวัดอุดรธานี</w:t>
            </w:r>
            <w:r w:rsidRPr="001F10CD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</w:tr>
      <w:tr w:rsidR="003711C2" w:rsidRPr="00D456F6" w14:paraId="7081940C" w14:textId="77777777" w:rsidTr="00732BBF">
        <w:trPr>
          <w:trHeight w:val="2266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BBAA" w14:textId="77777777" w:rsidR="003711C2" w:rsidRPr="00D456F6" w:rsidRDefault="003711C2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การคิดคะแนน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0E98" w14:textId="77777777" w:rsidR="003711C2" w:rsidRPr="008D4805" w:rsidRDefault="003711C2" w:rsidP="00732BB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1. 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อำเภอมีอัตราป่วยโรคไข้เลือดออกลดลงจากค่ามัธยฐานย้อนหลัง 5 ปี ร้อยละ 20</w:t>
            </w:r>
          </w:p>
          <w:p w14:paraId="1833D302" w14:textId="77777777" w:rsidR="003711C2" w:rsidRPr="008D4805" w:rsidRDefault="003711C2" w:rsidP="00732BB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ab/>
              <w:t>นับจา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กอัตราป่วยของ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ผู้ป่วยโรคไข้เลือดออก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รายอำเภอ เปรียบเทียบกับค่ามัธยฐานย้อนหลัง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5 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ปี (ตามช่วงเวลาเดียวกัน) 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(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น้ำหนัก 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0.50)</w:t>
            </w:r>
          </w:p>
          <w:p w14:paraId="1732BBE3" w14:textId="77777777" w:rsidR="003711C2" w:rsidRPr="008D4805" w:rsidRDefault="003711C2" w:rsidP="00732BB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  <w:tbl>
            <w:tblPr>
              <w:tblpPr w:leftFromText="180" w:rightFromText="180" w:vertAnchor="text" w:horzAnchor="margin" w:tblpY="-275"/>
              <w:tblOverlap w:val="never"/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08"/>
              <w:gridCol w:w="1984"/>
            </w:tblGrid>
            <w:tr w:rsidR="003711C2" w:rsidRPr="008D4805" w14:paraId="2AED9795" w14:textId="77777777" w:rsidTr="00732BBF">
              <w:trPr>
                <w:trHeight w:val="309"/>
              </w:trPr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5EA3DF" w14:textId="77777777" w:rsidR="003711C2" w:rsidRPr="008D4805" w:rsidRDefault="003711C2" w:rsidP="00732BBF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ผลลัพธ์</w:t>
                  </w:r>
                  <w:r w:rsidRPr="008D4805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 xml:space="preserve"> (ร้อยละ)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C16287" w14:textId="77777777" w:rsidR="003711C2" w:rsidRPr="008D4805" w:rsidRDefault="003711C2" w:rsidP="00732BBF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ระดับการให้คะแนน</w:t>
                  </w:r>
                </w:p>
              </w:tc>
            </w:tr>
            <w:tr w:rsidR="003711C2" w:rsidRPr="008D4805" w14:paraId="1802C71B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DCEDFE" w14:textId="77777777" w:rsidR="003711C2" w:rsidRPr="008D4805" w:rsidRDefault="003711C2" w:rsidP="00732BBF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อัตราป่วยลดลงมากกว่าร้อยละ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20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A31252" w14:textId="77777777" w:rsidR="003711C2" w:rsidRPr="008D4805" w:rsidRDefault="003711C2" w:rsidP="00732BBF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</w:tc>
            </w:tr>
            <w:tr w:rsidR="003711C2" w:rsidRPr="008D4805" w14:paraId="5D345693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9D1F44" w14:textId="77777777" w:rsidR="003711C2" w:rsidRPr="008D4805" w:rsidRDefault="003711C2" w:rsidP="00732BBF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ลดลงร้อยละ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10 - 19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C53FFB" w14:textId="77777777" w:rsidR="003711C2" w:rsidRPr="008D4805" w:rsidRDefault="003711C2" w:rsidP="00732BBF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4</w:t>
                  </w:r>
                </w:p>
              </w:tc>
            </w:tr>
            <w:tr w:rsidR="003711C2" w:rsidRPr="008D4805" w14:paraId="71C34463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EA2FCD" w14:textId="77777777" w:rsidR="003711C2" w:rsidRPr="008D4805" w:rsidRDefault="003711C2" w:rsidP="00732BBF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>ลดลงน้อยกว่าร้อยละ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 9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38A29E" w14:textId="77777777" w:rsidR="003711C2" w:rsidRPr="008D4805" w:rsidRDefault="003711C2" w:rsidP="00732BBF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3</w:t>
                  </w:r>
                </w:p>
              </w:tc>
            </w:tr>
            <w:tr w:rsidR="003711C2" w:rsidRPr="008D4805" w14:paraId="3E7B0BAC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23849F" w14:textId="77777777" w:rsidR="003711C2" w:rsidRPr="008D4805" w:rsidRDefault="003711C2" w:rsidP="00732BBF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  <w:cs/>
                    </w:rPr>
                  </w:pP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อัตราป่วยเท่ากันกับค่ามัธยฐาน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5 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>ปีย้อนหลัง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A3AEF0" w14:textId="77777777" w:rsidR="003711C2" w:rsidRPr="008D4805" w:rsidRDefault="003711C2" w:rsidP="00732BBF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2</w:t>
                  </w:r>
                </w:p>
              </w:tc>
            </w:tr>
            <w:tr w:rsidR="003711C2" w:rsidRPr="008D4805" w14:paraId="17524350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7BA133" w14:textId="77777777" w:rsidR="003711C2" w:rsidRPr="008D4805" w:rsidRDefault="003711C2" w:rsidP="00732BBF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อัตราป่วยเพิ่มขึ้นมากกว่าค่ามัธยฐาน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5 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>ปีย้อนหลัง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E3E197" w14:textId="77777777" w:rsidR="003711C2" w:rsidRPr="008D4805" w:rsidRDefault="003711C2" w:rsidP="00732BBF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1</w:t>
                  </w:r>
                </w:p>
              </w:tc>
            </w:tr>
          </w:tbl>
          <w:p w14:paraId="49ED054A" w14:textId="77777777" w:rsidR="003711C2" w:rsidRPr="008D4805" w:rsidRDefault="003711C2" w:rsidP="00732BB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2. 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อำเภอมี</w:t>
            </w:r>
            <w:r w:rsidRPr="008D480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การสำรวจค่าดัชนีลูกน้ำยุงลายและส่งรายงานทุกสัปดาห์ </w:t>
            </w:r>
          </w:p>
          <w:p w14:paraId="24F0CEB0" w14:textId="239C8C34" w:rsidR="003711C2" w:rsidRPr="008D4805" w:rsidRDefault="003711C2" w:rsidP="00732BB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   2.1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นับจ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า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ก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จำนวน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การ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ส่ง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รายงานค่าดัชนีลูกน้ำยุงลาย (ค่า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HI CI)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ของ คปสอ.ทุกสัปดาห์ 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นับข้อมูล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ตั้งแต่ 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1 ตุลาคม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256</w:t>
            </w:r>
            <w:r w:rsidR="007A0784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8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ถึง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30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มิถุนายน 256</w:t>
            </w:r>
            <w:r w:rsidR="00EF0047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9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(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น้ำหนัก 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0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25)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08"/>
              <w:gridCol w:w="1984"/>
            </w:tblGrid>
            <w:tr w:rsidR="003711C2" w:rsidRPr="008D4805" w14:paraId="3846BF4B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35F181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7ECB36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ระดับการให้คะแนน</w:t>
                  </w:r>
                </w:p>
              </w:tc>
            </w:tr>
            <w:tr w:rsidR="003711C2" w:rsidRPr="008D4805" w14:paraId="22DF1E09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257093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>ส่งรายงานเท่ากับร้อยละ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10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5C6016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</w:tc>
            </w:tr>
            <w:tr w:rsidR="003711C2" w:rsidRPr="008D4805" w14:paraId="117BC60A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90046D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ส่งรายงาน ร้อยละ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95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  <w:cs/>
                    </w:rPr>
                    <w:t>–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9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>9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06BC8B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4</w:t>
                  </w:r>
                </w:p>
              </w:tc>
            </w:tr>
            <w:tr w:rsidR="003711C2" w:rsidRPr="008D4805" w14:paraId="67FBA1BF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69212F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ส่งรายงาน ร้อยละ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9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0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  <w:cs/>
                    </w:rPr>
                    <w:t>–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9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2AE0B6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3</w:t>
                  </w:r>
                </w:p>
              </w:tc>
            </w:tr>
            <w:tr w:rsidR="003711C2" w:rsidRPr="008D4805" w14:paraId="1C6E6ED6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79115A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ส่งรายงาน ร้อยละ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89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B71ED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2</w:t>
                  </w:r>
                </w:p>
              </w:tc>
            </w:tr>
          </w:tbl>
          <w:p w14:paraId="539EC422" w14:textId="77777777" w:rsidR="003711C2" w:rsidRPr="008D4805" w:rsidRDefault="003711C2" w:rsidP="00732BB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      2.2 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คำนวณ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จาก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ค่าเฉลี่ยค่าดัชนีลูกน้ำยุงลายใน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หมู่บ้าน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(HI) 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นับข้อมูล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ตั้งแต่ 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1 ตุลาคม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2567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ถึงวันที่ 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30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มิถุนายน 256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8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(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น้ำหนัก </w:t>
            </w:r>
            <w:r w:rsidRPr="008D4805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0.25)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08"/>
              <w:gridCol w:w="1984"/>
            </w:tblGrid>
            <w:tr w:rsidR="003711C2" w:rsidRPr="008D4805" w14:paraId="722BEBD2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D735A1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311CD5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ระดับการให้คะแนน</w:t>
                  </w:r>
                </w:p>
              </w:tc>
            </w:tr>
            <w:tr w:rsidR="003711C2" w:rsidRPr="008D4805" w14:paraId="6933E2D5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02CC54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HI 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เท่ากับ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0 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>มากกว่า หรือเท่ากับ ร้อยละ50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6581DD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</w:tc>
            </w:tr>
            <w:tr w:rsidR="003711C2" w:rsidRPr="008D4805" w14:paraId="442B8E1D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9206C9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HI 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เท่ากับ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0 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>มากกว่า ร้อยละ 40 - 49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1AF4BC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4</w:t>
                  </w:r>
                </w:p>
              </w:tc>
            </w:tr>
            <w:tr w:rsidR="003711C2" w:rsidRPr="008D4805" w14:paraId="554EBA73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F7C2C1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HI 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เท่ากับ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0 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>มากกว่า ร้อยละ 30 - 39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F74640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3</w:t>
                  </w:r>
                </w:p>
              </w:tc>
            </w:tr>
            <w:tr w:rsidR="003711C2" w:rsidRPr="008D4805" w14:paraId="46315BE6" w14:textId="77777777" w:rsidTr="00732BBF">
              <w:tc>
                <w:tcPr>
                  <w:tcW w:w="5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53A644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HI 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เท่ากับ </w:t>
                  </w: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 xml:space="preserve">0 </w:t>
                  </w:r>
                  <w:r w:rsidRPr="008D4805">
                    <w:rPr>
                      <w:rFonts w:ascii="TH SarabunPSK" w:eastAsia="Times New Roman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น้อยกว่า ร้อยละ 30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1E6C66" w14:textId="77777777" w:rsidR="003711C2" w:rsidRPr="008D4805" w:rsidRDefault="003711C2" w:rsidP="007A0784">
                  <w:pPr>
                    <w:framePr w:hSpace="180" w:wrap="around" w:vAnchor="page" w:hAnchor="margin" w:y="853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8D4805">
                    <w:rPr>
                      <w:rFonts w:ascii="TH SarabunPSK" w:eastAsia="Times New Roman" w:hAnsi="TH SarabunPSK" w:cs="TH SarabunPSK"/>
                      <w:color w:val="000000"/>
                      <w:sz w:val="30"/>
                      <w:szCs w:val="30"/>
                    </w:rPr>
                    <w:t>2</w:t>
                  </w:r>
                </w:p>
              </w:tc>
            </w:tr>
          </w:tbl>
          <w:p w14:paraId="6E9F4E09" w14:textId="23C8EA90" w:rsidR="003711C2" w:rsidRPr="008D4805" w:rsidRDefault="003711C2" w:rsidP="00732BB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</w:tr>
      <w:tr w:rsidR="003711C2" w:rsidRPr="00E40F55" w14:paraId="5DB5D083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760A" w14:textId="77777777" w:rsidR="003711C2" w:rsidRPr="00D456F6" w:rsidRDefault="003711C2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D456F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23D8" w14:textId="77777777" w:rsidR="003711C2" w:rsidRPr="008D4805" w:rsidRDefault="003711C2" w:rsidP="00732BB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ระหว่าง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1 ตุลาคม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2568 – </w:t>
            </w:r>
            <w:r w:rsidRPr="008D4805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30 มิถุนายน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2569</w:t>
            </w:r>
          </w:p>
        </w:tc>
      </w:tr>
      <w:tr w:rsidR="003711C2" w:rsidRPr="00D456F6" w14:paraId="7448DCCE" w14:textId="77777777" w:rsidTr="00732BB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1087" w14:textId="77777777" w:rsidR="003711C2" w:rsidRPr="00EC0507" w:rsidRDefault="003711C2" w:rsidP="00732B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EC050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ผู้กำกับดูแลตัวชี้วัด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C3D7" w14:textId="77777777" w:rsidR="003711C2" w:rsidRPr="008D4805" w:rsidRDefault="003711C2" w:rsidP="00732BBF">
            <w:pPr>
              <w:tabs>
                <w:tab w:val="left" w:pos="2360"/>
                <w:tab w:val="left" w:pos="5131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D48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1.นายพรหมินทร์ เค้าโคตร </w:t>
            </w:r>
            <w:r w:rsidRPr="008D48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8D4805">
              <w:rPr>
                <w:rFonts w:ascii="TH SarabunPSK" w:eastAsia="Times New Roman" w:hAnsi="Angsana New" w:cs="TH SarabunPSK" w:hint="cs"/>
                <w:color w:val="001737"/>
                <w:sz w:val="30"/>
                <w:szCs w:val="30"/>
                <w:cs/>
              </w:rPr>
              <w:t>นักวิชาการสาธารณสุขชำนาญการ  โทร. 08</w:t>
            </w:r>
            <w:r w:rsidRPr="008D4805">
              <w:rPr>
                <w:rFonts w:ascii="TH SarabunPSK" w:eastAsia="Times New Roman" w:hAnsi="Angsana New" w:cs="TH SarabunPSK"/>
                <w:color w:val="001737"/>
                <w:sz w:val="30"/>
                <w:szCs w:val="30"/>
              </w:rPr>
              <w:t>64562307</w:t>
            </w:r>
            <w:r w:rsidRPr="008D4805">
              <w:rPr>
                <w:rFonts w:ascii="TH SarabunPSK" w:eastAsia="Times New Roman" w:hAnsi="Angsana New" w:cs="TH SarabunPSK" w:hint="cs"/>
                <w:color w:val="001737"/>
                <w:sz w:val="30"/>
                <w:szCs w:val="30"/>
                <w:cs/>
              </w:rPr>
              <w:t xml:space="preserve"> </w:t>
            </w:r>
            <w:r w:rsidRPr="008D48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 </w:t>
            </w:r>
            <w:r w:rsidRPr="008D480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D4805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Pr="008D480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นางสาวมณีรัตน์  จุนแสง</w:t>
            </w:r>
            <w:r w:rsidRPr="008D48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นักวิชาการสาธารณสุขปฏิบัติการ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โทร </w:t>
            </w:r>
            <w:r w:rsidRPr="008D480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064-0935571</w:t>
            </w:r>
          </w:p>
        </w:tc>
      </w:tr>
    </w:tbl>
    <w:p w14:paraId="2A4BB28A" w14:textId="77777777" w:rsidR="003711C2" w:rsidRDefault="003711C2" w:rsidP="003711C2">
      <w:pPr>
        <w:rPr>
          <w:rFonts w:ascii="TH SarabunPSK" w:hAnsi="TH SarabunPSK" w:cs="TH SarabunPSK"/>
          <w:sz w:val="32"/>
          <w:szCs w:val="32"/>
          <w:cs/>
        </w:rPr>
      </w:pPr>
    </w:p>
    <w:sectPr w:rsidR="003711C2" w:rsidSect="00CF6B02">
      <w:pgSz w:w="12240" w:h="15840" w:code="1"/>
      <w:pgMar w:top="1276" w:right="90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SarabunPSK-Bold">
    <w:panose1 w:val="00000000000000000000"/>
    <w:charset w:val="00"/>
    <w:family w:val="roman"/>
    <w:notTrueType/>
    <w:pitch w:val="default"/>
  </w:font>
  <w:font w:name="THSarabunPSK">
    <w:panose1 w:val="00000000000000000000"/>
    <w:charset w:val="00"/>
    <w:family w:val="roman"/>
    <w:notTrueType/>
    <w:pitch w:val="default"/>
  </w:font>
  <w:font w:name="Wingdings-Regular">
    <w:altName w:val="Wingdings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5291E"/>
    <w:multiLevelType w:val="hybridMultilevel"/>
    <w:tmpl w:val="C8A6111A"/>
    <w:lvl w:ilvl="0" w:tplc="8E281D14">
      <w:start w:val="8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721EE"/>
    <w:multiLevelType w:val="multilevel"/>
    <w:tmpl w:val="B598288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35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240" w:hanging="1800"/>
      </w:pPr>
      <w:rPr>
        <w:rFonts w:hint="default"/>
        <w:b w:val="0"/>
      </w:rPr>
    </w:lvl>
  </w:abstractNum>
  <w:abstractNum w:abstractNumId="2" w15:restartNumberingAfterBreak="0">
    <w:nsid w:val="3EE50AA9"/>
    <w:multiLevelType w:val="hybridMultilevel"/>
    <w:tmpl w:val="2A882164"/>
    <w:lvl w:ilvl="0" w:tplc="3656D9C0">
      <w:numFmt w:val="bullet"/>
      <w:lvlText w:val=""/>
      <w:lvlJc w:val="left"/>
      <w:pPr>
        <w:ind w:left="1224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" w15:restartNumberingAfterBreak="0">
    <w:nsid w:val="54917413"/>
    <w:multiLevelType w:val="hybridMultilevel"/>
    <w:tmpl w:val="B3CE6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E3585"/>
    <w:multiLevelType w:val="hybridMultilevel"/>
    <w:tmpl w:val="E800DB14"/>
    <w:lvl w:ilvl="0" w:tplc="816A2E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21A5700"/>
    <w:multiLevelType w:val="multilevel"/>
    <w:tmpl w:val="2064FCD4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711B64E8"/>
    <w:multiLevelType w:val="hybridMultilevel"/>
    <w:tmpl w:val="FF2E3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2F170F"/>
    <w:multiLevelType w:val="hybridMultilevel"/>
    <w:tmpl w:val="C1BE1710"/>
    <w:lvl w:ilvl="0" w:tplc="3808EB66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215122521">
    <w:abstractNumId w:val="5"/>
  </w:num>
  <w:num w:numId="2" w16cid:durableId="369574157">
    <w:abstractNumId w:val="4"/>
  </w:num>
  <w:num w:numId="3" w16cid:durableId="537468862">
    <w:abstractNumId w:val="1"/>
  </w:num>
  <w:num w:numId="4" w16cid:durableId="1814060937">
    <w:abstractNumId w:val="0"/>
  </w:num>
  <w:num w:numId="5" w16cid:durableId="274099377">
    <w:abstractNumId w:val="6"/>
  </w:num>
  <w:num w:numId="6" w16cid:durableId="1859656107">
    <w:abstractNumId w:val="3"/>
  </w:num>
  <w:num w:numId="7" w16cid:durableId="1540165358">
    <w:abstractNumId w:val="7"/>
  </w:num>
  <w:num w:numId="8" w16cid:durableId="1738279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05"/>
    <w:rsid w:val="000039E7"/>
    <w:rsid w:val="00005565"/>
    <w:rsid w:val="00006003"/>
    <w:rsid w:val="0001475A"/>
    <w:rsid w:val="00033129"/>
    <w:rsid w:val="00050AD4"/>
    <w:rsid w:val="000871CE"/>
    <w:rsid w:val="00093A0D"/>
    <w:rsid w:val="000A3455"/>
    <w:rsid w:val="000B26A3"/>
    <w:rsid w:val="000E13A6"/>
    <w:rsid w:val="000E21A3"/>
    <w:rsid w:val="000E526B"/>
    <w:rsid w:val="000F4C24"/>
    <w:rsid w:val="00100A0B"/>
    <w:rsid w:val="00104A0E"/>
    <w:rsid w:val="001063A3"/>
    <w:rsid w:val="00111635"/>
    <w:rsid w:val="00115448"/>
    <w:rsid w:val="00115FDB"/>
    <w:rsid w:val="00117D0D"/>
    <w:rsid w:val="00121F6A"/>
    <w:rsid w:val="00130942"/>
    <w:rsid w:val="00130A99"/>
    <w:rsid w:val="001323C0"/>
    <w:rsid w:val="0013371B"/>
    <w:rsid w:val="0013789A"/>
    <w:rsid w:val="00171B33"/>
    <w:rsid w:val="001A7C0A"/>
    <w:rsid w:val="001B58D5"/>
    <w:rsid w:val="001E5A89"/>
    <w:rsid w:val="001E76B6"/>
    <w:rsid w:val="001F0A99"/>
    <w:rsid w:val="001F10CD"/>
    <w:rsid w:val="001F115B"/>
    <w:rsid w:val="001F6093"/>
    <w:rsid w:val="001F61F3"/>
    <w:rsid w:val="002049CE"/>
    <w:rsid w:val="00223EB4"/>
    <w:rsid w:val="0023233B"/>
    <w:rsid w:val="002411F9"/>
    <w:rsid w:val="00245697"/>
    <w:rsid w:val="00245B4A"/>
    <w:rsid w:val="00246B47"/>
    <w:rsid w:val="002660F6"/>
    <w:rsid w:val="00270329"/>
    <w:rsid w:val="00274063"/>
    <w:rsid w:val="00276777"/>
    <w:rsid w:val="00284FFD"/>
    <w:rsid w:val="0029325D"/>
    <w:rsid w:val="002A1CEE"/>
    <w:rsid w:val="002D059E"/>
    <w:rsid w:val="002D35D2"/>
    <w:rsid w:val="002F51D4"/>
    <w:rsid w:val="003010AA"/>
    <w:rsid w:val="00301D0C"/>
    <w:rsid w:val="0032244E"/>
    <w:rsid w:val="00331102"/>
    <w:rsid w:val="003454EB"/>
    <w:rsid w:val="00351A38"/>
    <w:rsid w:val="003633B5"/>
    <w:rsid w:val="003711C2"/>
    <w:rsid w:val="00391EDD"/>
    <w:rsid w:val="003C462E"/>
    <w:rsid w:val="003D0A69"/>
    <w:rsid w:val="00405E2C"/>
    <w:rsid w:val="004101AA"/>
    <w:rsid w:val="0041531C"/>
    <w:rsid w:val="00424CCC"/>
    <w:rsid w:val="00440211"/>
    <w:rsid w:val="004436C1"/>
    <w:rsid w:val="00447F5E"/>
    <w:rsid w:val="004638B6"/>
    <w:rsid w:val="00476BDF"/>
    <w:rsid w:val="00485623"/>
    <w:rsid w:val="004864C7"/>
    <w:rsid w:val="00494BCA"/>
    <w:rsid w:val="0049661A"/>
    <w:rsid w:val="00497ED9"/>
    <w:rsid w:val="004A4CB1"/>
    <w:rsid w:val="004B27B3"/>
    <w:rsid w:val="004B4407"/>
    <w:rsid w:val="004C0C81"/>
    <w:rsid w:val="004D47B7"/>
    <w:rsid w:val="004D51FE"/>
    <w:rsid w:val="00534D64"/>
    <w:rsid w:val="00537301"/>
    <w:rsid w:val="00556B24"/>
    <w:rsid w:val="00564135"/>
    <w:rsid w:val="00575148"/>
    <w:rsid w:val="005A11BC"/>
    <w:rsid w:val="005A3ACE"/>
    <w:rsid w:val="005B0841"/>
    <w:rsid w:val="005C049C"/>
    <w:rsid w:val="005C1826"/>
    <w:rsid w:val="005D5B95"/>
    <w:rsid w:val="005F6A9B"/>
    <w:rsid w:val="00611473"/>
    <w:rsid w:val="006201E0"/>
    <w:rsid w:val="00627E43"/>
    <w:rsid w:val="00635B20"/>
    <w:rsid w:val="00636FE2"/>
    <w:rsid w:val="00653280"/>
    <w:rsid w:val="00655CD3"/>
    <w:rsid w:val="006856E6"/>
    <w:rsid w:val="006A64AB"/>
    <w:rsid w:val="006C7A7D"/>
    <w:rsid w:val="006D4EF6"/>
    <w:rsid w:val="006D5A9A"/>
    <w:rsid w:val="006E0698"/>
    <w:rsid w:val="006E4CF1"/>
    <w:rsid w:val="006F7017"/>
    <w:rsid w:val="00760613"/>
    <w:rsid w:val="00792CEF"/>
    <w:rsid w:val="007A0784"/>
    <w:rsid w:val="007A55E1"/>
    <w:rsid w:val="007A6B88"/>
    <w:rsid w:val="007A7D36"/>
    <w:rsid w:val="007D3BC0"/>
    <w:rsid w:val="007D6F14"/>
    <w:rsid w:val="007D7CCB"/>
    <w:rsid w:val="007E0901"/>
    <w:rsid w:val="007E0BA3"/>
    <w:rsid w:val="007E3AF8"/>
    <w:rsid w:val="007F5325"/>
    <w:rsid w:val="007F5C31"/>
    <w:rsid w:val="0083252B"/>
    <w:rsid w:val="00870D0B"/>
    <w:rsid w:val="00871DA2"/>
    <w:rsid w:val="0087231A"/>
    <w:rsid w:val="008829A0"/>
    <w:rsid w:val="00884C26"/>
    <w:rsid w:val="00896CBF"/>
    <w:rsid w:val="00897DF2"/>
    <w:rsid w:val="008C4BC2"/>
    <w:rsid w:val="008D4805"/>
    <w:rsid w:val="008D62DB"/>
    <w:rsid w:val="008D774A"/>
    <w:rsid w:val="008E79E2"/>
    <w:rsid w:val="00904F1F"/>
    <w:rsid w:val="00917B50"/>
    <w:rsid w:val="009231B6"/>
    <w:rsid w:val="0092372F"/>
    <w:rsid w:val="00924E24"/>
    <w:rsid w:val="00937539"/>
    <w:rsid w:val="0095091D"/>
    <w:rsid w:val="00953BC1"/>
    <w:rsid w:val="00954C52"/>
    <w:rsid w:val="00966D71"/>
    <w:rsid w:val="009737EA"/>
    <w:rsid w:val="009813FC"/>
    <w:rsid w:val="00986833"/>
    <w:rsid w:val="009968D9"/>
    <w:rsid w:val="009C2B57"/>
    <w:rsid w:val="009C72B6"/>
    <w:rsid w:val="009D219C"/>
    <w:rsid w:val="009D7E10"/>
    <w:rsid w:val="009E05C9"/>
    <w:rsid w:val="009E583F"/>
    <w:rsid w:val="009F0CB7"/>
    <w:rsid w:val="009F267E"/>
    <w:rsid w:val="00A24FDD"/>
    <w:rsid w:val="00A32F9E"/>
    <w:rsid w:val="00A459FE"/>
    <w:rsid w:val="00A735DD"/>
    <w:rsid w:val="00A83443"/>
    <w:rsid w:val="00A84F11"/>
    <w:rsid w:val="00A97D69"/>
    <w:rsid w:val="00AA7313"/>
    <w:rsid w:val="00AC0310"/>
    <w:rsid w:val="00AC2BDB"/>
    <w:rsid w:val="00AE5444"/>
    <w:rsid w:val="00B10A8D"/>
    <w:rsid w:val="00B12C3A"/>
    <w:rsid w:val="00B321D4"/>
    <w:rsid w:val="00B46791"/>
    <w:rsid w:val="00B47687"/>
    <w:rsid w:val="00B540A1"/>
    <w:rsid w:val="00B6734C"/>
    <w:rsid w:val="00B80EE2"/>
    <w:rsid w:val="00BB4CE0"/>
    <w:rsid w:val="00BE3839"/>
    <w:rsid w:val="00BE5BCA"/>
    <w:rsid w:val="00C12055"/>
    <w:rsid w:val="00C16384"/>
    <w:rsid w:val="00C30511"/>
    <w:rsid w:val="00C404F1"/>
    <w:rsid w:val="00C47C61"/>
    <w:rsid w:val="00C50E38"/>
    <w:rsid w:val="00C6278E"/>
    <w:rsid w:val="00C65DB7"/>
    <w:rsid w:val="00C836B9"/>
    <w:rsid w:val="00C906B1"/>
    <w:rsid w:val="00CA354E"/>
    <w:rsid w:val="00CB1C36"/>
    <w:rsid w:val="00CD1409"/>
    <w:rsid w:val="00CF1CBA"/>
    <w:rsid w:val="00CF47D8"/>
    <w:rsid w:val="00CF6B02"/>
    <w:rsid w:val="00D02194"/>
    <w:rsid w:val="00D023D5"/>
    <w:rsid w:val="00D02514"/>
    <w:rsid w:val="00D03916"/>
    <w:rsid w:val="00D11624"/>
    <w:rsid w:val="00D12DBC"/>
    <w:rsid w:val="00D21587"/>
    <w:rsid w:val="00D23021"/>
    <w:rsid w:val="00D337BB"/>
    <w:rsid w:val="00D456F6"/>
    <w:rsid w:val="00D65826"/>
    <w:rsid w:val="00D7146D"/>
    <w:rsid w:val="00D82969"/>
    <w:rsid w:val="00D84D2D"/>
    <w:rsid w:val="00DA674D"/>
    <w:rsid w:val="00DC27CF"/>
    <w:rsid w:val="00DC56C4"/>
    <w:rsid w:val="00DD0208"/>
    <w:rsid w:val="00DE0CA4"/>
    <w:rsid w:val="00DF4049"/>
    <w:rsid w:val="00E06C6A"/>
    <w:rsid w:val="00E10901"/>
    <w:rsid w:val="00E27F62"/>
    <w:rsid w:val="00E35213"/>
    <w:rsid w:val="00E40F55"/>
    <w:rsid w:val="00E429C0"/>
    <w:rsid w:val="00E45101"/>
    <w:rsid w:val="00E46F7D"/>
    <w:rsid w:val="00E64A54"/>
    <w:rsid w:val="00E77FA5"/>
    <w:rsid w:val="00E80510"/>
    <w:rsid w:val="00E87760"/>
    <w:rsid w:val="00EA0917"/>
    <w:rsid w:val="00EA59AB"/>
    <w:rsid w:val="00EA5B5A"/>
    <w:rsid w:val="00EA67AB"/>
    <w:rsid w:val="00EB1254"/>
    <w:rsid w:val="00EC0507"/>
    <w:rsid w:val="00EC0E05"/>
    <w:rsid w:val="00ED0376"/>
    <w:rsid w:val="00EE5B18"/>
    <w:rsid w:val="00EF0047"/>
    <w:rsid w:val="00EF7A7A"/>
    <w:rsid w:val="00F008E4"/>
    <w:rsid w:val="00F15B32"/>
    <w:rsid w:val="00F40329"/>
    <w:rsid w:val="00F565A7"/>
    <w:rsid w:val="00F60BE3"/>
    <w:rsid w:val="00F64857"/>
    <w:rsid w:val="00F83CE6"/>
    <w:rsid w:val="00FA01EE"/>
    <w:rsid w:val="00FA0A58"/>
    <w:rsid w:val="00FA5105"/>
    <w:rsid w:val="00FB157F"/>
    <w:rsid w:val="00FC5738"/>
    <w:rsid w:val="00FC6C6D"/>
    <w:rsid w:val="00FF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150E2"/>
  <w15:chartTrackingRefBased/>
  <w15:docId w15:val="{79E498BC-8D0F-4663-A468-AE80750C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FA5105"/>
    <w:rPr>
      <w:rFonts w:ascii="THSarabunPSK-Bold" w:hAnsi="THSarabunPSK-Bold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DefaultParagraphFont"/>
    <w:rsid w:val="00FA5105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DefaultParagraphFont"/>
    <w:rsid w:val="00FA5105"/>
    <w:rPr>
      <w:rFonts w:ascii="Wingdings-Regular" w:hAnsi="Wingdings-Regular" w:hint="default"/>
      <w:b w:val="0"/>
      <w:bCs w:val="0"/>
      <w:i w:val="0"/>
      <w:iCs w:val="0"/>
      <w:color w:val="000000"/>
      <w:sz w:val="32"/>
      <w:szCs w:val="32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954C52"/>
    <w:pPr>
      <w:ind w:left="720"/>
      <w:contextualSpacing/>
    </w:pPr>
  </w:style>
  <w:style w:type="table" w:styleId="TableGrid">
    <w:name w:val="Table Grid"/>
    <w:basedOn w:val="TableNormal"/>
    <w:uiPriority w:val="39"/>
    <w:rsid w:val="002A1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"/>
    <w:link w:val="ListParagraph"/>
    <w:uiPriority w:val="34"/>
    <w:locked/>
    <w:rsid w:val="00D456F6"/>
  </w:style>
  <w:style w:type="character" w:styleId="Hyperlink">
    <w:name w:val="Hyperlink"/>
    <w:basedOn w:val="DefaultParagraphFont"/>
    <w:uiPriority w:val="99"/>
    <w:unhideWhenUsed/>
    <w:rsid w:val="00884C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4C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5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1701</Words>
  <Characters>9698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พรหมมินทร์ 2771</dc:creator>
  <cp:keywords/>
  <dc:description/>
  <cp:lastModifiedBy>tockti jo</cp:lastModifiedBy>
  <cp:revision>6</cp:revision>
  <cp:lastPrinted>2021-10-27T09:32:00Z</cp:lastPrinted>
  <dcterms:created xsi:type="dcterms:W3CDTF">2025-10-27T03:14:00Z</dcterms:created>
  <dcterms:modified xsi:type="dcterms:W3CDTF">2025-10-27T03:28:00Z</dcterms:modified>
</cp:coreProperties>
</file>